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43A96" w14:textId="27C6D5E3" w:rsidR="00ED70E8" w:rsidRDefault="0015088D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Quito, 7 de diciembre de 2017</w:t>
      </w:r>
    </w:p>
    <w:p w14:paraId="38688700" w14:textId="77777777" w:rsidR="00ED70E8" w:rsidRDefault="00ED70E8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7F3835" w14:textId="25DEE4A9" w:rsidR="00440C56" w:rsidRPr="0015088D" w:rsidRDefault="00ED70E8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  <w:r w:rsidRP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>Dra. Isabel Fierro</w:t>
      </w:r>
    </w:p>
    <w:p w14:paraId="72F6E941" w14:textId="356D741F" w:rsidR="00ED70E8" w:rsidRPr="0015088D" w:rsidRDefault="00ED70E8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  <w:r w:rsidRP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>DECANA</w:t>
      </w:r>
    </w:p>
    <w:p w14:paraId="430CA0A1" w14:textId="4A7D27E5" w:rsidR="00ED70E8" w:rsidRPr="0015088D" w:rsidRDefault="00ED70E8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  <w:r w:rsidRP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>Facultad de Ciencias Químicas</w:t>
      </w:r>
    </w:p>
    <w:p w14:paraId="567B1262" w14:textId="78C929BF" w:rsidR="00ED70E8" w:rsidRPr="0015088D" w:rsidRDefault="00ED70E8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  <w:r w:rsidRP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>UCE</w:t>
      </w:r>
    </w:p>
    <w:p w14:paraId="35BCEB1D" w14:textId="72F96067" w:rsidR="00440C56" w:rsidRPr="0015088D" w:rsidRDefault="00ED70E8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  <w:r w:rsidRP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>Prese</w:t>
      </w:r>
      <w:r w:rsid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>n</w:t>
      </w:r>
      <w:r w:rsidRP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>te</w:t>
      </w:r>
    </w:p>
    <w:p w14:paraId="136950C4" w14:textId="77777777" w:rsidR="00ED70E8" w:rsidRPr="0015088D" w:rsidRDefault="00ED70E8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</w:p>
    <w:p w14:paraId="42163CAB" w14:textId="77777777" w:rsidR="00ED70E8" w:rsidRPr="0015088D" w:rsidRDefault="00ED70E8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</w:p>
    <w:p w14:paraId="03C81476" w14:textId="77777777" w:rsidR="0015088D" w:rsidRDefault="00D87204" w:rsidP="00BE19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  <w:r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>Las</w:t>
      </w:r>
      <w:r w:rsidR="00641695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docentes</w:t>
      </w:r>
      <w:r w:rsid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abajo firmantes</w:t>
      </w:r>
      <w:r w:rsidR="00641695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de la facultad de Ciencias Químicas de la Univers</w:t>
      </w:r>
      <w:r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>idad Central del Ecuador se encuentran</w:t>
      </w:r>
      <w:r w:rsid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desarrollando el</w:t>
      </w:r>
      <w:r w:rsidR="00641695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proy</w:t>
      </w:r>
      <w:r w:rsid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>ecto semilla</w:t>
      </w:r>
      <w:r w:rsidR="00BE1917" w:rsidRPr="00C97123">
        <w:rPr>
          <w:sz w:val="28"/>
          <w:szCs w:val="28"/>
          <w:lang w:val="es-EC"/>
        </w:rPr>
        <w:t xml:space="preserve"> “</w:t>
      </w:r>
      <w:r w:rsidR="00293299" w:rsidRPr="00C97123">
        <w:rPr>
          <w:sz w:val="28"/>
          <w:szCs w:val="28"/>
          <w:lang w:val="es-EC"/>
        </w:rPr>
        <w:t xml:space="preserve">Propuesta de pruebas bioquímicas para el diagnóstico de </w:t>
      </w:r>
      <w:r w:rsidR="0015088D" w:rsidRPr="00C97123">
        <w:rPr>
          <w:sz w:val="28"/>
          <w:szCs w:val="28"/>
          <w:lang w:val="es-EC"/>
        </w:rPr>
        <w:t>Mucopolisacaridosis</w:t>
      </w:r>
      <w:r w:rsidR="0015088D">
        <w:rPr>
          <w:sz w:val="28"/>
          <w:szCs w:val="28"/>
          <w:lang w:val="es-EC"/>
        </w:rPr>
        <w:t xml:space="preserve"> (MPS) a</w:t>
      </w:r>
      <w:r w:rsidR="00293299" w:rsidRPr="00C97123">
        <w:rPr>
          <w:sz w:val="28"/>
          <w:szCs w:val="28"/>
          <w:lang w:val="es-EC"/>
        </w:rPr>
        <w:t>l laboratorio</w:t>
      </w:r>
      <w:r w:rsidR="0015088D">
        <w:rPr>
          <w:sz w:val="28"/>
          <w:szCs w:val="28"/>
          <w:lang w:val="es-EC"/>
        </w:rPr>
        <w:t xml:space="preserve"> Clínico</w:t>
      </w:r>
      <w:r w:rsidR="00293299" w:rsidRPr="00C97123">
        <w:rPr>
          <w:sz w:val="28"/>
          <w:szCs w:val="28"/>
          <w:lang w:val="es-EC"/>
        </w:rPr>
        <w:t xml:space="preserve"> de la Facultad de Ciencias Químicas, UCE</w:t>
      </w:r>
      <w:r w:rsidR="00BE1917" w:rsidRPr="00C97123">
        <w:rPr>
          <w:sz w:val="28"/>
          <w:szCs w:val="28"/>
          <w:lang w:val="es-EC"/>
        </w:rPr>
        <w:t>” ,</w:t>
      </w:r>
      <w:r w:rsid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para a posterior </w:t>
      </w:r>
      <w:r w:rsidR="00293299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poder ofertar </w:t>
      </w:r>
      <w:r w:rsid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estas </w:t>
      </w:r>
      <w:r w:rsidR="00293299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>prueb</w:t>
      </w:r>
      <w:r w:rsid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>as para el diagnóstico de MPS  al Sistema de Salud Ecuatoriano y Centros de Salud Privados lo</w:t>
      </w:r>
      <w:r w:rsidR="00293299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</w:t>
      </w:r>
      <w:r w:rsidR="00BE1917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>que complementaría</w:t>
      </w:r>
      <w:r w:rsid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las pruebas que cubre el programa “</w:t>
      </w:r>
      <w:r w:rsidR="00641695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>Con Pie Dere</w:t>
      </w:r>
      <w:r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>cho</w:t>
      </w:r>
      <w:r w:rsid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>”.</w:t>
      </w:r>
    </w:p>
    <w:p w14:paraId="20026932" w14:textId="6DF778C1" w:rsidR="00293299" w:rsidRPr="00C97123" w:rsidRDefault="00293299" w:rsidP="00BE19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  <w:r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</w:t>
      </w:r>
    </w:p>
    <w:p w14:paraId="086DBDD3" w14:textId="47363053" w:rsidR="00D87204" w:rsidRPr="00C97123" w:rsidRDefault="00293299" w:rsidP="00BE19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  <w:r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El </w:t>
      </w:r>
      <w:r w:rsidR="0015088D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>propósito</w:t>
      </w:r>
      <w:r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de nuestra carta es el de solicitar a usted la </w:t>
      </w:r>
      <w:r w:rsidR="005B7465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participación </w:t>
      </w:r>
      <w:r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de</w:t>
      </w:r>
      <w:r w:rsid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>l personal del Laboratorio Clínico de la F</w:t>
      </w:r>
      <w:r w:rsidR="00ED70E8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acultad como </w:t>
      </w:r>
      <w:r w:rsid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>también la adquisición</w:t>
      </w:r>
      <w:r w:rsidR="00ED70E8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de</w:t>
      </w:r>
      <w:r w:rsidR="0015088D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reactivos</w:t>
      </w:r>
      <w:r w:rsidR="00ED70E8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necesarios para poder desarrollar las pruebas bioquímicas para el diagnóstico de los diferentes tipos </w:t>
      </w:r>
      <w:r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MPS.</w:t>
      </w:r>
      <w:r w:rsidR="00641695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</w:t>
      </w:r>
    </w:p>
    <w:p w14:paraId="32C80125" w14:textId="39EDEBB4" w:rsidR="00D87204" w:rsidRDefault="00293299" w:rsidP="00BE19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  <w:r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>Seguras de contar con su</w:t>
      </w:r>
      <w:r w:rsidR="00ED70E8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</w:t>
      </w:r>
      <w:r w:rsidR="005B7465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aprobación ya que esta Investigación es de relevancia,    de interés Nacional y mantendrá el buen nombre de la Facultad y Universidad Central del Ecuador </w:t>
      </w:r>
      <w:r w:rsidR="00ED70E8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>anticipamos nuestro</w:t>
      </w:r>
      <w:r w:rsidR="005B7465">
        <w:rPr>
          <w:rFonts w:ascii="Times New Roman" w:hAnsi="Times New Roman" w:cs="Times New Roman"/>
          <w:color w:val="000000"/>
          <w:sz w:val="28"/>
          <w:szCs w:val="28"/>
          <w:lang w:val="es-EC"/>
        </w:rPr>
        <w:t>s</w:t>
      </w:r>
      <w:r w:rsidR="00ED70E8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</w:t>
      </w:r>
      <w:r w:rsidR="005B7465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agrade</w:t>
      </w:r>
      <w:r w:rsidR="005B7465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>cimiento</w:t>
      </w:r>
      <w:r w:rsidR="005B7465">
        <w:rPr>
          <w:rFonts w:ascii="Times New Roman" w:hAnsi="Times New Roman" w:cs="Times New Roman"/>
          <w:color w:val="000000"/>
          <w:sz w:val="28"/>
          <w:szCs w:val="28"/>
          <w:lang w:val="es-EC"/>
        </w:rPr>
        <w:t>s</w:t>
      </w:r>
      <w:r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>.</w:t>
      </w:r>
    </w:p>
    <w:p w14:paraId="77781E12" w14:textId="77777777" w:rsidR="005B7465" w:rsidRPr="00C97123" w:rsidRDefault="005B7465" w:rsidP="00BE19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</w:p>
    <w:p w14:paraId="449FF163" w14:textId="1CD24397" w:rsidR="00641695" w:rsidRDefault="005B7465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Atentamente,</w:t>
      </w:r>
    </w:p>
    <w:p w14:paraId="3F9D9E64" w14:textId="77777777" w:rsidR="005B7465" w:rsidRDefault="005B7465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49AC96" w14:textId="77777777" w:rsidR="005B7465" w:rsidRDefault="005B7465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77ADF4" w14:textId="77777777" w:rsidR="005B7465" w:rsidRPr="00BE1917" w:rsidRDefault="005B7465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FC3DED" w14:textId="1A5BD010" w:rsidR="00641695" w:rsidRPr="00C97123" w:rsidRDefault="005B7465" w:rsidP="00440C5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s-EC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s-EC"/>
        </w:rPr>
        <w:t>Dra. Walkyrie</w:t>
      </w:r>
      <w:r w:rsidR="00641695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Aguilar</w:t>
      </w:r>
      <w:r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          Dra. Guadalupe</w:t>
      </w:r>
      <w:r w:rsidR="00293299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Jibaja </w:t>
      </w:r>
      <w:r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   Dra. Lourdes</w:t>
      </w:r>
      <w:r w:rsidR="00641695" w:rsidRPr="00C97123">
        <w:rPr>
          <w:rFonts w:ascii="Times New Roman" w:hAnsi="Times New Roman" w:cs="Times New Roman"/>
          <w:color w:val="000000"/>
          <w:sz w:val="28"/>
          <w:szCs w:val="28"/>
          <w:lang w:val="es-EC"/>
        </w:rPr>
        <w:t xml:space="preserve"> Pazmiño</w:t>
      </w:r>
    </w:p>
    <w:p w14:paraId="55E09A91" w14:textId="77777777" w:rsidR="00641695" w:rsidRPr="00C97123" w:rsidRDefault="00641695" w:rsidP="00440C56">
      <w:pPr>
        <w:jc w:val="both"/>
        <w:rPr>
          <w:rFonts w:ascii="Times New Roman" w:eastAsia="Times New Roman" w:hAnsi="Times New Roman" w:cs="Times New Roman"/>
          <w:lang w:val="es-EC"/>
        </w:rPr>
      </w:pPr>
    </w:p>
    <w:p w14:paraId="249694FA" w14:textId="77777777" w:rsidR="0053700C" w:rsidRPr="00C97123" w:rsidRDefault="002A3BAB">
      <w:pPr>
        <w:rPr>
          <w:lang w:val="es-EC"/>
        </w:rPr>
      </w:pPr>
    </w:p>
    <w:sectPr w:rsidR="0053700C" w:rsidRPr="00C97123" w:rsidSect="00006D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95"/>
    <w:rsid w:val="00006D81"/>
    <w:rsid w:val="0015088D"/>
    <w:rsid w:val="00293299"/>
    <w:rsid w:val="002A3BAB"/>
    <w:rsid w:val="002E4E08"/>
    <w:rsid w:val="00440C56"/>
    <w:rsid w:val="005B7465"/>
    <w:rsid w:val="00641695"/>
    <w:rsid w:val="00711545"/>
    <w:rsid w:val="00B97146"/>
    <w:rsid w:val="00BE1917"/>
    <w:rsid w:val="00C97123"/>
    <w:rsid w:val="00D87204"/>
    <w:rsid w:val="00E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2D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6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641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6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64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PERSONAL</cp:lastModifiedBy>
  <cp:revision>2</cp:revision>
  <dcterms:created xsi:type="dcterms:W3CDTF">2017-12-11T21:44:00Z</dcterms:created>
  <dcterms:modified xsi:type="dcterms:W3CDTF">2017-12-11T21:44:00Z</dcterms:modified>
</cp:coreProperties>
</file>