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7200" w14:textId="77777777" w:rsidR="00CF5B3B" w:rsidRPr="00774D0F" w:rsidRDefault="00CF5B3B" w:rsidP="00CF5B3B">
      <w:pPr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774D0F">
        <w:rPr>
          <w:rFonts w:ascii="Arial Narrow" w:hAnsi="Arial Narrow"/>
          <w:b/>
          <w:sz w:val="24"/>
          <w:szCs w:val="24"/>
        </w:rPr>
        <w:t>UNIVERSIDAD CENTRAL DEL ECUADOR</w:t>
      </w:r>
    </w:p>
    <w:p w14:paraId="24422D36" w14:textId="77777777" w:rsidR="005A7E66" w:rsidRPr="00774D0F" w:rsidRDefault="00CF5B3B" w:rsidP="00CF5B3B">
      <w:pPr>
        <w:jc w:val="center"/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>DIRECCIÓN DE INVESTIGACIÓN</w:t>
      </w:r>
    </w:p>
    <w:p w14:paraId="19CD47D6" w14:textId="77777777" w:rsidR="00CF5B3B" w:rsidRPr="00774D0F" w:rsidRDefault="00CF5B3B" w:rsidP="00CF5B3B">
      <w:pPr>
        <w:jc w:val="center"/>
        <w:rPr>
          <w:rFonts w:ascii="Arial Narrow" w:hAnsi="Arial Narrow"/>
          <w:b/>
          <w:sz w:val="24"/>
          <w:szCs w:val="24"/>
        </w:rPr>
      </w:pPr>
    </w:p>
    <w:p w14:paraId="7349A0B3" w14:textId="77777777" w:rsidR="00774D0F" w:rsidRDefault="00CF5B3B" w:rsidP="00CF5B3B">
      <w:pPr>
        <w:jc w:val="center"/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 xml:space="preserve">COMISIÓN DE INVESTIGACIÓN </w:t>
      </w:r>
      <w:r w:rsidR="00774D0F">
        <w:rPr>
          <w:rFonts w:ascii="Arial Narrow" w:hAnsi="Arial Narrow"/>
          <w:b/>
          <w:sz w:val="24"/>
          <w:szCs w:val="24"/>
        </w:rPr>
        <w:t xml:space="preserve">FORMATIVA </w:t>
      </w:r>
    </w:p>
    <w:p w14:paraId="6AA6E990" w14:textId="77777777" w:rsidR="00CF5B3B" w:rsidRDefault="00774D0F" w:rsidP="00CF5B3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COMITÉ DE INVESTIGACIÓN ADSCRITO</w:t>
      </w:r>
      <w:r w:rsidR="00CF5B3B" w:rsidRPr="00774D0F">
        <w:rPr>
          <w:rFonts w:ascii="Arial Narrow" w:hAnsi="Arial Narrow"/>
          <w:b/>
          <w:sz w:val="24"/>
          <w:szCs w:val="24"/>
        </w:rPr>
        <w:t xml:space="preserve"> AL SEISH</w:t>
      </w:r>
    </w:p>
    <w:p w14:paraId="205B20F1" w14:textId="77777777" w:rsidR="00774D0F" w:rsidRPr="00774D0F" w:rsidRDefault="00774D0F" w:rsidP="00CF5B3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APROBADO MEDIANTE OFICIO No.165-CE-UCE-2018</w:t>
      </w:r>
    </w:p>
    <w:p w14:paraId="630B790B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4A2F7D60" w14:textId="77777777" w:rsidR="007213B6" w:rsidRDefault="007213B6" w:rsidP="00CF5B3B">
      <w:pPr>
        <w:autoSpaceDE w:val="0"/>
        <w:autoSpaceDN w:val="0"/>
        <w:adjustRightInd w:val="0"/>
        <w:ind w:left="708" w:hanging="708"/>
        <w:jc w:val="center"/>
        <w:rPr>
          <w:rFonts w:ascii="Arial Narrow" w:hAnsi="Arial Narrow" w:cs="TimesNewRoman"/>
          <w:b/>
          <w:sz w:val="24"/>
          <w:szCs w:val="24"/>
        </w:rPr>
      </w:pPr>
      <w:r w:rsidRPr="00774D0F">
        <w:rPr>
          <w:rFonts w:ascii="Arial Narrow" w:hAnsi="Arial Narrow" w:cs="TimesNewRoman"/>
          <w:b/>
          <w:sz w:val="24"/>
          <w:szCs w:val="24"/>
        </w:rPr>
        <w:t xml:space="preserve">FORMULARIO DE CONOCIMIENTO Y EVALUACIÓN DE LA </w:t>
      </w:r>
    </w:p>
    <w:p w14:paraId="1AE9B8AC" w14:textId="77777777" w:rsidR="00CF5B3B" w:rsidRPr="00774D0F" w:rsidRDefault="007213B6" w:rsidP="00CF5B3B">
      <w:pPr>
        <w:autoSpaceDE w:val="0"/>
        <w:autoSpaceDN w:val="0"/>
        <w:adjustRightInd w:val="0"/>
        <w:ind w:left="708" w:hanging="708"/>
        <w:jc w:val="center"/>
        <w:rPr>
          <w:rFonts w:ascii="Arial Narrow" w:hAnsi="Arial Narrow" w:cs="TimesNewRoman"/>
          <w:b/>
          <w:sz w:val="24"/>
          <w:szCs w:val="24"/>
        </w:rPr>
      </w:pPr>
      <w:r w:rsidRPr="00774D0F">
        <w:rPr>
          <w:rFonts w:ascii="Arial Narrow" w:hAnsi="Arial Narrow" w:cs="TimesNewRoman"/>
          <w:b/>
          <w:sz w:val="24"/>
          <w:szCs w:val="24"/>
        </w:rPr>
        <w:t>PROPUESTA DE INVESTIGACIÓN</w:t>
      </w:r>
    </w:p>
    <w:p w14:paraId="135E6E70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28BF6AE6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>Sección A: Administrativa</w:t>
      </w:r>
    </w:p>
    <w:tbl>
      <w:tblPr>
        <w:tblW w:w="9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9"/>
        <w:gridCol w:w="5346"/>
      </w:tblGrid>
      <w:tr w:rsidR="00CF5B3B" w:rsidRPr="00774D0F" w14:paraId="03CEE2C2" w14:textId="77777777" w:rsidTr="00DC16DF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274B379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color w:val="000000"/>
              </w:rPr>
              <w:t>Facultad: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2161274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583C7F5D" w14:textId="77777777" w:rsidTr="00DC16DF">
        <w:trPr>
          <w:trHeight w:val="3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32DDCE32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color w:val="000000"/>
              </w:rPr>
              <w:t>Carrera: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23C23F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6D400539" w14:textId="77777777" w:rsidTr="00DC16DF">
        <w:trPr>
          <w:trHeight w:val="1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3EEFB51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color w:val="000000"/>
              </w:rPr>
              <w:t>Título de la investigación:</w:t>
            </w:r>
          </w:p>
          <w:p w14:paraId="222C0574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DDA015F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F733EE6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340EFE6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778EDD63" w14:textId="77777777" w:rsidTr="00DC16DF">
        <w:trPr>
          <w:trHeight w:val="2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C153E2A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color w:val="000000"/>
              </w:rPr>
              <w:t>Línea de Investigación a la que pertenece el proyecto:</w:t>
            </w: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5FEB5BC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2581F3D3" w14:textId="77777777" w:rsidTr="00DC16DF">
        <w:trPr>
          <w:trHeight w:val="4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3ED014FA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color w:val="000000"/>
              </w:rPr>
              <w:t>Investigadores proponentes:</w:t>
            </w:r>
          </w:p>
          <w:p w14:paraId="4FC197F5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0EF6360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AC43DC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41F059D0" w14:textId="77777777" w:rsidTr="00DC16DF">
        <w:trPr>
          <w:trHeight w:val="4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573AFE9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color w:val="000000"/>
              </w:rPr>
              <w:t>Fecha de recepción del documento:</w:t>
            </w:r>
          </w:p>
          <w:p w14:paraId="42303158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DE1E38C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DE33EE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CB26830" w14:textId="77777777" w:rsidR="00CF5B3B" w:rsidRPr="00774D0F" w:rsidRDefault="00CF5B3B" w:rsidP="00CF5B3B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  <w:sz w:val="24"/>
          <w:szCs w:val="24"/>
        </w:rPr>
      </w:pPr>
    </w:p>
    <w:p w14:paraId="2353DB4C" w14:textId="77777777" w:rsidR="00CF5B3B" w:rsidRPr="00774D0F" w:rsidRDefault="00CF5B3B" w:rsidP="00CF5B3B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  <w:sz w:val="24"/>
          <w:szCs w:val="24"/>
        </w:rPr>
      </w:pPr>
    </w:p>
    <w:p w14:paraId="6310AEA0" w14:textId="77777777" w:rsidR="00CF5B3B" w:rsidRPr="00774D0F" w:rsidRDefault="00CF5B3B" w:rsidP="00CF5B3B">
      <w:pPr>
        <w:autoSpaceDE w:val="0"/>
        <w:autoSpaceDN w:val="0"/>
        <w:adjustRightInd w:val="0"/>
        <w:jc w:val="both"/>
        <w:rPr>
          <w:rFonts w:ascii="Arial Narrow" w:hAnsi="Arial Narrow" w:cs="TimesNewRoman"/>
          <w:b/>
          <w:sz w:val="24"/>
          <w:szCs w:val="24"/>
        </w:rPr>
      </w:pPr>
      <w:r w:rsidRPr="00774D0F">
        <w:rPr>
          <w:rFonts w:ascii="Arial Narrow" w:hAnsi="Arial Narrow" w:cs="TimesNewRoman"/>
          <w:b/>
          <w:sz w:val="24"/>
          <w:szCs w:val="24"/>
        </w:rPr>
        <w:t>SECCION B: Ética</w:t>
      </w:r>
    </w:p>
    <w:p w14:paraId="12081CED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>EVALUACIÓN ÉTICA DE LA PROPUESTA DE INVESTIGACIÓN</w:t>
      </w:r>
    </w:p>
    <w:tbl>
      <w:tblPr>
        <w:tblW w:w="9214" w:type="dxa"/>
        <w:tblInd w:w="-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360"/>
        <w:gridCol w:w="491"/>
        <w:gridCol w:w="425"/>
        <w:gridCol w:w="3685"/>
      </w:tblGrid>
      <w:tr w:rsidR="00CF5B3B" w:rsidRPr="00774D0F" w14:paraId="1B899872" w14:textId="77777777" w:rsidTr="00DC16DF">
        <w:trPr>
          <w:trHeight w:val="238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C4A59AE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B5F6126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C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51EA8BA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NC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43BAAB6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0010B202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 xml:space="preserve">Observaciones </w:t>
            </w:r>
          </w:p>
        </w:tc>
      </w:tr>
      <w:tr w:rsidR="00CF5B3B" w:rsidRPr="00774D0F" w14:paraId="596F5C06" w14:textId="77777777" w:rsidTr="00DC16DF">
        <w:trPr>
          <w:trHeight w:val="1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8AA1D38" w14:textId="77777777" w:rsidR="00CF5B3B" w:rsidRPr="00774D0F" w:rsidRDefault="00CF5B3B" w:rsidP="00CF5B3B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 xml:space="preserve">1. Respeta a la persona y comunidad que participa en el estudio.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12F994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A17170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2DB14CE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29B9D6BA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437979A3" w14:textId="77777777" w:rsidTr="00DC16DF">
        <w:trPr>
          <w:trHeight w:val="1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02A3F17" w14:textId="77777777" w:rsidR="00CF5B3B" w:rsidRPr="00774D0F" w:rsidRDefault="00CF5B3B" w:rsidP="00CF5B3B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2. Autonomía: Consentimiento informado/Idoneidad del formulario escrito y del proceso de obtención. Voluntariedad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FC31C8A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B2AA30A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3DBD865B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2AD8351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2A85D394" w14:textId="77777777" w:rsidTr="00DC16DF">
        <w:trPr>
          <w:trHeight w:val="1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63C4A98" w14:textId="77777777" w:rsidR="00CF5B3B" w:rsidRPr="00774D0F" w:rsidRDefault="00CF5B3B" w:rsidP="00CF5B3B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3. Beneficencia (valoración del estudio para la persona, comunidad y país).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2065DAA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94448A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BA41F49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72510DA8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6B598F53" w14:textId="77777777" w:rsidTr="00DC16DF">
        <w:trPr>
          <w:trHeight w:val="1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B129DD2" w14:textId="77777777" w:rsidR="00CF5B3B" w:rsidRPr="00774D0F" w:rsidRDefault="00CF5B3B" w:rsidP="00CF5B3B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 xml:space="preserve">4. Confidencialidad.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43D5EF3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1706C38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0F44EF3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4785995E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703F2A44" w14:textId="77777777" w:rsidTr="00DC16DF">
        <w:trPr>
          <w:trHeight w:val="17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5DC5DBC" w14:textId="77777777" w:rsidR="00CF5B3B" w:rsidRPr="00774D0F" w:rsidRDefault="00CF5B3B" w:rsidP="00CF5B3B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 xml:space="preserve">5. Aleatorización equitativa de la muestra.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204D56E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E7CB88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31BFC52C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24FBF051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59AA303A" w14:textId="77777777" w:rsidTr="00DC16DF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245608C" w14:textId="77777777" w:rsidR="00CF5B3B" w:rsidRPr="00774D0F" w:rsidRDefault="00CF5B3B" w:rsidP="00CF5B3B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6. Protección de la población vulnerable.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A95BFC9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DEB758F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D09CC63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6BF2B8D8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79EB63D6" w14:textId="77777777" w:rsidTr="00DC16DF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7109015A" w14:textId="77777777" w:rsidR="00CF5B3B" w:rsidRPr="00774D0F" w:rsidRDefault="00CF5B3B" w:rsidP="00CF5B3B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7. Riesgos potenciales del estudio.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185C333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39E256B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50E1B9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69454B26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Describir:</w:t>
            </w:r>
          </w:p>
          <w:p w14:paraId="2260E2D9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CF5B3B" w:rsidRPr="00774D0F" w14:paraId="63785EE4" w14:textId="77777777" w:rsidTr="00DC16DF">
        <w:trPr>
          <w:trHeight w:val="356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5662141C" w14:textId="77777777" w:rsidR="00CF5B3B" w:rsidRPr="00774D0F" w:rsidRDefault="00CF5B3B" w:rsidP="00DC16DF">
            <w:pPr>
              <w:pStyle w:val="NormalWeb"/>
              <w:spacing w:before="0" w:before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8.-Beneficios potenciales del estudio.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BAA4A52" w14:textId="77777777" w:rsidR="00CF5B3B" w:rsidRPr="00774D0F" w:rsidRDefault="00CF5B3B" w:rsidP="00DC16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EF1DE98" w14:textId="77777777" w:rsidR="00CF5B3B" w:rsidRPr="00774D0F" w:rsidRDefault="00CF5B3B" w:rsidP="00DC16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3FF5268A" w14:textId="77777777" w:rsidR="00CF5B3B" w:rsidRPr="00774D0F" w:rsidRDefault="00CF5B3B" w:rsidP="00DC16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3AD45440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  <w:b/>
                <w:bCs/>
                <w:color w:val="000000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Describir:</w:t>
            </w:r>
          </w:p>
          <w:p w14:paraId="7EB0E61A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</w:p>
        </w:tc>
      </w:tr>
      <w:tr w:rsidR="00CF5B3B" w:rsidRPr="00774D0F" w14:paraId="55B82881" w14:textId="77777777" w:rsidTr="00DC16DF">
        <w:trPr>
          <w:trHeight w:val="2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1BDD3CF4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9.-Idoneidad ética y experticia del Investigador.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178143E" w14:textId="77777777" w:rsidR="00CF5B3B" w:rsidRPr="00774D0F" w:rsidRDefault="00CF5B3B" w:rsidP="00DC16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6AD3975" w14:textId="77777777" w:rsidR="00CF5B3B" w:rsidRPr="00774D0F" w:rsidRDefault="00CF5B3B" w:rsidP="00DC16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E821A69" w14:textId="77777777" w:rsidR="00CF5B3B" w:rsidRPr="00774D0F" w:rsidRDefault="00CF5B3B" w:rsidP="00DC16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603C3756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Describir:</w:t>
            </w:r>
          </w:p>
          <w:p w14:paraId="0123CE90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251B89AB" w14:textId="77777777" w:rsidTr="00DC16DF">
        <w:trPr>
          <w:trHeight w:val="66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14F6AD91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10.-Declaración de conflicto de intereses.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66D444E" w14:textId="77777777" w:rsidR="00CF5B3B" w:rsidRPr="00774D0F" w:rsidRDefault="00CF5B3B" w:rsidP="00DC16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38E239C1" w14:textId="77777777" w:rsidR="00CF5B3B" w:rsidRPr="00774D0F" w:rsidRDefault="00CF5B3B" w:rsidP="00DC16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9CE7DA6" w14:textId="77777777" w:rsidR="00CF5B3B" w:rsidRPr="00774D0F" w:rsidRDefault="00CF5B3B" w:rsidP="00DC16D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61B72FA8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Describir:</w:t>
            </w:r>
          </w:p>
          <w:p w14:paraId="4BAC1E84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C7D2530" w14:textId="77777777" w:rsidR="00CF5B3B" w:rsidRPr="00774D0F" w:rsidRDefault="00CF5B3B" w:rsidP="00CF5B3B">
      <w:pPr>
        <w:pStyle w:val="NormalWeb"/>
        <w:tabs>
          <w:tab w:val="left" w:pos="2880"/>
          <w:tab w:val="right" w:pos="8838"/>
        </w:tabs>
        <w:spacing w:before="0" w:beforeAutospacing="0" w:after="720" w:afterAutospacing="0"/>
        <w:rPr>
          <w:rFonts w:ascii="Arial Narrow" w:hAnsi="Arial Narrow"/>
        </w:rPr>
      </w:pPr>
      <w:r w:rsidRPr="00774D0F">
        <w:rPr>
          <w:rFonts w:ascii="Arial Narrow" w:hAnsi="Arial Narrow"/>
          <w:b/>
          <w:bCs/>
          <w:color w:val="000000"/>
        </w:rPr>
        <w:tab/>
      </w:r>
      <w:r w:rsidRPr="00774D0F">
        <w:rPr>
          <w:rFonts w:ascii="Arial Narrow" w:hAnsi="Arial Narrow"/>
          <w:b/>
          <w:bCs/>
          <w:color w:val="000000"/>
        </w:rPr>
        <w:tab/>
        <w:t> SIMBOLOGÍA: C</w:t>
      </w:r>
      <w:r w:rsidRPr="00774D0F">
        <w:rPr>
          <w:rFonts w:ascii="Arial Narrow" w:hAnsi="Arial Narrow"/>
          <w:color w:val="000000"/>
        </w:rPr>
        <w:t>: cumple.    </w:t>
      </w:r>
      <w:r w:rsidRPr="00774D0F">
        <w:rPr>
          <w:rFonts w:ascii="Arial Narrow" w:hAnsi="Arial Narrow"/>
          <w:b/>
          <w:bCs/>
          <w:color w:val="000000"/>
        </w:rPr>
        <w:t>NC</w:t>
      </w:r>
      <w:r w:rsidRPr="00774D0F">
        <w:rPr>
          <w:rFonts w:ascii="Arial Narrow" w:hAnsi="Arial Narrow"/>
          <w:color w:val="000000"/>
        </w:rPr>
        <w:t>: no cumple.    </w:t>
      </w:r>
      <w:r w:rsidRPr="00774D0F">
        <w:rPr>
          <w:rFonts w:ascii="Arial Narrow" w:hAnsi="Arial Narrow"/>
          <w:b/>
          <w:bCs/>
          <w:color w:val="000000"/>
        </w:rPr>
        <w:t>NA:</w:t>
      </w:r>
      <w:r w:rsidRPr="00774D0F">
        <w:rPr>
          <w:rFonts w:ascii="Arial Narrow" w:hAnsi="Arial Narrow"/>
          <w:color w:val="000000"/>
        </w:rPr>
        <w:t xml:space="preserve"> no aplica.    Página </w:t>
      </w:r>
      <w:r w:rsidRPr="00774D0F">
        <w:rPr>
          <w:rFonts w:ascii="Arial Narrow" w:hAnsi="Arial Narrow"/>
          <w:b/>
          <w:bCs/>
          <w:color w:val="000000"/>
        </w:rPr>
        <w:t>1</w:t>
      </w:r>
      <w:r w:rsidRPr="00774D0F">
        <w:rPr>
          <w:rFonts w:ascii="Arial Narrow" w:hAnsi="Arial Narrow"/>
          <w:color w:val="000000"/>
        </w:rPr>
        <w:t xml:space="preserve"> de </w:t>
      </w:r>
      <w:r w:rsidRPr="00774D0F">
        <w:rPr>
          <w:rFonts w:ascii="Arial Narrow" w:hAnsi="Arial Narrow"/>
          <w:b/>
          <w:bCs/>
          <w:color w:val="000000"/>
        </w:rPr>
        <w:t>5</w:t>
      </w:r>
    </w:p>
    <w:p w14:paraId="58086187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54924FA2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0C05E0A8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58884899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 xml:space="preserve">Sección C: Metodológica </w:t>
      </w:r>
    </w:p>
    <w:p w14:paraId="7F55FEED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>EVALUACIÓN METODOLÓGICA DE LA PROPUESTA DE INVESTIGACIÓN (coherencia entre ítems)</w:t>
      </w:r>
    </w:p>
    <w:tbl>
      <w:tblPr>
        <w:tblW w:w="89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6"/>
        <w:gridCol w:w="567"/>
        <w:gridCol w:w="430"/>
        <w:gridCol w:w="562"/>
        <w:gridCol w:w="3119"/>
      </w:tblGrid>
      <w:tr w:rsidR="00CF5B3B" w:rsidRPr="00774D0F" w14:paraId="6D436122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121D923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A93E41D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C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6A3028F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NC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36A5C925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112255D4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 xml:space="preserve">Observaciones </w:t>
            </w:r>
          </w:p>
        </w:tc>
      </w:tr>
      <w:tr w:rsidR="00CF5B3B" w:rsidRPr="00774D0F" w14:paraId="00D7B54F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CF23B41" w14:textId="77777777" w:rsidR="00CF5B3B" w:rsidRPr="00774D0F" w:rsidRDefault="00CF5B3B" w:rsidP="00CF5B3B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1. Coherencia entre título, objetivos, hipótesis (de ser pertinente), introducción y justificación. Marco teórico (índice y desarrollo inicial) y problema de investigación.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3D807A8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1AA5FBF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027E034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24D0FF1D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31A82C05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E534CE5" w14:textId="77777777" w:rsidR="00CF5B3B" w:rsidRPr="00774D0F" w:rsidRDefault="00CF5B3B" w:rsidP="00CF5B3B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2. Metodología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CB9EC0D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3A15B4E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0389C18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46C93FFA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27C1D3FF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BAD7943" w14:textId="77777777" w:rsidR="00CF5B3B" w:rsidRPr="00774D0F" w:rsidRDefault="00CF5B3B" w:rsidP="00CF5B3B">
            <w:pPr>
              <w:pStyle w:val="Normal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Diseño del estudio.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911B0B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6B5513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4F9AB08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09233C0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0B1C4964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1EEAB1D" w14:textId="77777777" w:rsidR="00CF5B3B" w:rsidRPr="00774D0F" w:rsidRDefault="00CF5B3B" w:rsidP="00CF5B3B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ind w:left="795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Sujetos y tamaño de la muestra.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C274A55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A5B6DB5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08C6F8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669F5F6A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77271CA2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73839AC" w14:textId="77777777" w:rsidR="00CF5B3B" w:rsidRPr="00774D0F" w:rsidRDefault="00CF5B3B" w:rsidP="00CF5B3B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ind w:left="77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Definición de variables.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3096C1B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3B84FB8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7B190CD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720CFBDC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71BDDF05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32825A7B" w14:textId="77777777" w:rsidR="00CF5B3B" w:rsidRPr="00774D0F" w:rsidRDefault="00CF5B3B" w:rsidP="00CF5B3B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77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Medición de variables y procedimientos.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DD5DC40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06F6C9A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DA61241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17173E4D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1FFD760E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C21B4DC" w14:textId="77777777" w:rsidR="00CF5B3B" w:rsidRPr="00774D0F" w:rsidRDefault="00CF5B3B" w:rsidP="00CF5B3B">
            <w:pPr>
              <w:pStyle w:val="NormalWeb"/>
              <w:numPr>
                <w:ilvl w:val="0"/>
                <w:numId w:val="14"/>
              </w:numPr>
              <w:spacing w:before="0" w:beforeAutospacing="0" w:after="0" w:afterAutospacing="0"/>
              <w:ind w:left="77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Estandarización.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4242114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915EF36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9869028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2A55287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4BF17B45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9A6CC5A" w14:textId="77777777" w:rsidR="00CF5B3B" w:rsidRPr="00774D0F" w:rsidRDefault="00CF5B3B" w:rsidP="00CF5B3B">
            <w:pPr>
              <w:pStyle w:val="NormalWeb"/>
              <w:numPr>
                <w:ilvl w:val="0"/>
                <w:numId w:val="15"/>
              </w:numPr>
              <w:spacing w:before="0" w:beforeAutospacing="0" w:after="0" w:afterAutospacing="0"/>
              <w:ind w:left="77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Manejo de datos.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EFA8DA8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D1954A1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FD05BDC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2760E9AE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7131ACB5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A12F5B7" w14:textId="77777777" w:rsidR="00CF5B3B" w:rsidRPr="00774D0F" w:rsidRDefault="00CF5B3B" w:rsidP="00CF5B3B">
            <w:pPr>
              <w:pStyle w:val="NormalWeb"/>
              <w:numPr>
                <w:ilvl w:val="0"/>
                <w:numId w:val="16"/>
              </w:numPr>
              <w:spacing w:before="0" w:beforeAutospacing="0" w:after="0" w:afterAutospacing="0"/>
              <w:ind w:left="77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Análisis estadístico.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469135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E17003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370062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2BA8437C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5F6C4641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9BB9298" w14:textId="77777777" w:rsidR="00CF5B3B" w:rsidRPr="00774D0F" w:rsidRDefault="00CF5B3B" w:rsidP="00CF5B3B">
            <w:pPr>
              <w:pStyle w:val="NormalWeb"/>
              <w:numPr>
                <w:ilvl w:val="0"/>
                <w:numId w:val="17"/>
              </w:numPr>
              <w:spacing w:before="0" w:beforeAutospacing="0" w:after="0" w:afterAutospacing="0"/>
              <w:ind w:left="77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Resultados y beneficios esperados.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BF387FE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8B4ECA5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FE759D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596DABFF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6EFFD9FC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7D005AD" w14:textId="77777777" w:rsidR="00CF5B3B" w:rsidRPr="00774D0F" w:rsidRDefault="00CF5B3B" w:rsidP="00CF5B3B">
            <w:pPr>
              <w:pStyle w:val="NormalWeb"/>
              <w:numPr>
                <w:ilvl w:val="0"/>
                <w:numId w:val="18"/>
              </w:numPr>
              <w:spacing w:before="0" w:beforeAutospacing="0" w:after="0" w:afterAutospacing="0"/>
              <w:ind w:left="77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Referencias Bibliográficas.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276A46C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C8EB69F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A00E77A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5FBCF495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0B90113C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85A7AED" w14:textId="77777777" w:rsidR="00CF5B3B" w:rsidRPr="00774D0F" w:rsidRDefault="00CF5B3B" w:rsidP="00CF5B3B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ind w:left="77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Coherencia entre cronograma, tiempo y personal.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22AC2F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D867B0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B29F08A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72FDBEDD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7C74C6A4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30F1E278" w14:textId="77777777" w:rsidR="00CF5B3B" w:rsidRPr="00774D0F" w:rsidRDefault="00CF5B3B" w:rsidP="00CF5B3B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ind w:left="77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>Anexos.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A89EDDC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876E9B7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4F0CE5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55280C8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6F5859B" w14:textId="77777777" w:rsidR="00CF5B3B" w:rsidRPr="00774D0F" w:rsidRDefault="00CF5B3B" w:rsidP="0052572F">
      <w:pPr>
        <w:jc w:val="right"/>
        <w:rPr>
          <w:rFonts w:ascii="Arial Narrow" w:hAnsi="Arial Narrow"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 xml:space="preserve">                                      </w:t>
      </w:r>
      <w:r w:rsidRPr="00774D0F">
        <w:rPr>
          <w:rFonts w:ascii="Arial Narrow" w:hAnsi="Arial Narrow"/>
          <w:b/>
          <w:bCs/>
          <w:color w:val="000000"/>
          <w:sz w:val="24"/>
          <w:szCs w:val="24"/>
        </w:rPr>
        <w:t>SIMBOLOGÍA:  C</w:t>
      </w:r>
      <w:r w:rsidRPr="00774D0F">
        <w:rPr>
          <w:rFonts w:ascii="Arial Narrow" w:hAnsi="Arial Narrow"/>
          <w:color w:val="000000"/>
          <w:sz w:val="24"/>
          <w:szCs w:val="24"/>
        </w:rPr>
        <w:t xml:space="preserve">: cumple, </w:t>
      </w:r>
      <w:r w:rsidRPr="00774D0F">
        <w:rPr>
          <w:rFonts w:ascii="Arial Narrow" w:hAnsi="Arial Narrow"/>
          <w:b/>
          <w:bCs/>
          <w:color w:val="000000"/>
          <w:sz w:val="24"/>
          <w:szCs w:val="24"/>
        </w:rPr>
        <w:t>NC</w:t>
      </w:r>
      <w:r w:rsidRPr="00774D0F">
        <w:rPr>
          <w:rFonts w:ascii="Arial Narrow" w:hAnsi="Arial Narrow"/>
          <w:color w:val="000000"/>
          <w:sz w:val="24"/>
          <w:szCs w:val="24"/>
        </w:rPr>
        <w:t xml:space="preserve">: no consta, </w:t>
      </w:r>
      <w:r w:rsidRPr="00774D0F">
        <w:rPr>
          <w:rFonts w:ascii="Arial Narrow" w:hAnsi="Arial Narrow"/>
          <w:b/>
          <w:bCs/>
          <w:color w:val="000000"/>
          <w:sz w:val="24"/>
          <w:szCs w:val="24"/>
        </w:rPr>
        <w:t>NA</w:t>
      </w:r>
      <w:r w:rsidRPr="00774D0F">
        <w:rPr>
          <w:rFonts w:ascii="Arial Narrow" w:hAnsi="Arial Narrow"/>
          <w:color w:val="000000"/>
          <w:sz w:val="24"/>
          <w:szCs w:val="24"/>
        </w:rPr>
        <w:t>: no aplica   </w:t>
      </w:r>
    </w:p>
    <w:p w14:paraId="341340E2" w14:textId="77777777" w:rsidR="006931D0" w:rsidRPr="00774D0F" w:rsidRDefault="006931D0" w:rsidP="00CF5B3B">
      <w:pPr>
        <w:rPr>
          <w:rFonts w:ascii="Arial Narrow" w:hAnsi="Arial Narrow"/>
          <w:b/>
          <w:sz w:val="24"/>
          <w:szCs w:val="24"/>
        </w:rPr>
      </w:pPr>
    </w:p>
    <w:p w14:paraId="61ACF312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 xml:space="preserve">Sección D: Jurídica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1"/>
        <w:gridCol w:w="514"/>
        <w:gridCol w:w="423"/>
        <w:gridCol w:w="539"/>
        <w:gridCol w:w="3167"/>
      </w:tblGrid>
      <w:tr w:rsidR="00CF5B3B" w:rsidRPr="00774D0F" w14:paraId="4961AEA2" w14:textId="77777777" w:rsidTr="00DC16DF">
        <w:trPr>
          <w:trHeight w:val="238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2F5D2A1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B9E4333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C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3184FE21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NC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5616028A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jc w:val="center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NA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256C5E12" w14:textId="77777777" w:rsidR="00CF5B3B" w:rsidRPr="00774D0F" w:rsidRDefault="00CF5B3B" w:rsidP="00DC16DF">
            <w:pPr>
              <w:pStyle w:val="NormalWeb"/>
              <w:spacing w:before="0" w:beforeAutospacing="0" w:after="0" w:afterAutospacing="0"/>
              <w:ind w:right="1629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 xml:space="preserve">Observaciones </w:t>
            </w:r>
          </w:p>
        </w:tc>
      </w:tr>
      <w:tr w:rsidR="00CF5B3B" w:rsidRPr="00774D0F" w14:paraId="25A3BBFF" w14:textId="77777777" w:rsidTr="00DC16DF">
        <w:trPr>
          <w:trHeight w:val="20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3754B60" w14:textId="77777777" w:rsidR="00CF5B3B" w:rsidRPr="00774D0F" w:rsidRDefault="006931D0" w:rsidP="006931D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 xml:space="preserve">1. </w:t>
            </w:r>
            <w:r w:rsidR="00CF5B3B" w:rsidRPr="00774D0F">
              <w:rPr>
                <w:rFonts w:ascii="Arial Narrow" w:hAnsi="Arial Narrow"/>
                <w:color w:val="000000"/>
              </w:rPr>
              <w:t>La investigación está acorde a la legislación y normativa vigente nacional e internacional.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5D98981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57CD55C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111E671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46C2437C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25D5B707" w14:textId="77777777" w:rsidTr="00DC16DF">
        <w:trPr>
          <w:trHeight w:val="20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56FF836" w14:textId="77777777" w:rsidR="00CF5B3B" w:rsidRPr="00774D0F" w:rsidRDefault="006931D0" w:rsidP="006931D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 xml:space="preserve">2. </w:t>
            </w:r>
            <w:r w:rsidR="00CF5B3B" w:rsidRPr="00774D0F">
              <w:rPr>
                <w:rFonts w:ascii="Arial Narrow" w:hAnsi="Arial Narrow"/>
                <w:color w:val="000000"/>
              </w:rPr>
              <w:t>Es un estudio multicéntrico y cuenta con la aprobación del Comité de Ética del país donde radica el patrocinador del estudio.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391E98A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FB91646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A982550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49DC5C8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7AFB9681" w14:textId="77777777" w:rsidTr="00DC16DF">
        <w:trPr>
          <w:trHeight w:val="20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2DB4C2E" w14:textId="77777777" w:rsidR="00CF5B3B" w:rsidRPr="00774D0F" w:rsidRDefault="006931D0" w:rsidP="006931D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 xml:space="preserve">3. </w:t>
            </w:r>
            <w:r w:rsidR="00CF5B3B" w:rsidRPr="00774D0F">
              <w:rPr>
                <w:rFonts w:ascii="Arial Narrow" w:hAnsi="Arial Narrow"/>
                <w:color w:val="000000"/>
              </w:rPr>
              <w:t>Existe contrato entre el promotor del estudio y los investigadores.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020642E0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5404DC3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4EF40922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030F3F49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37C3E12F" w14:textId="77777777" w:rsidTr="00DC16DF">
        <w:trPr>
          <w:trHeight w:val="20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0C9BB8B" w14:textId="77777777" w:rsidR="00CF5B3B" w:rsidRPr="00774D0F" w:rsidRDefault="006931D0" w:rsidP="006931D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 xml:space="preserve">4. </w:t>
            </w:r>
            <w:r w:rsidR="00CF5B3B" w:rsidRPr="00774D0F">
              <w:rPr>
                <w:rFonts w:ascii="Arial Narrow" w:hAnsi="Arial Narrow"/>
                <w:color w:val="000000"/>
              </w:rPr>
              <w:t>Existen acuerdos relevantes entre el promotor de la investigación y el sitio clínico en donde ésta se realice.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62C8475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4E268DA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1CDD3FD9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6EE73AB3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35E11593" w14:textId="77777777" w:rsidTr="00DC16DF">
        <w:trPr>
          <w:trHeight w:val="1241"/>
        </w:trPr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70A2A129" w14:textId="77777777" w:rsidR="00CF5B3B" w:rsidRPr="00774D0F" w:rsidRDefault="006931D0" w:rsidP="006931D0">
            <w:pPr>
              <w:pStyle w:val="NormalWeb"/>
              <w:spacing w:before="0" w:beforeAutospacing="0" w:after="0" w:afterAutospacing="0"/>
              <w:textAlignment w:val="baseline"/>
              <w:rPr>
                <w:rFonts w:ascii="Arial Narrow" w:hAnsi="Arial Narrow"/>
                <w:color w:val="000000"/>
              </w:rPr>
            </w:pPr>
            <w:r w:rsidRPr="00774D0F">
              <w:rPr>
                <w:rFonts w:ascii="Arial Narrow" w:hAnsi="Arial Narrow"/>
                <w:color w:val="000000"/>
              </w:rPr>
              <w:t xml:space="preserve">5. </w:t>
            </w:r>
            <w:r w:rsidR="00CF5B3B" w:rsidRPr="00774D0F">
              <w:rPr>
                <w:rFonts w:ascii="Arial Narrow" w:hAnsi="Arial Narrow"/>
                <w:color w:val="000000"/>
              </w:rPr>
              <w:t>Existe póliza de seguro, que cubra las responsabilidades de todos los implicados en la investigación y prevea compensaciones económicas y tratamientos a los sujetos participantes, en caso de daño ocasionado por el desarrollo del ensayo clínico.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2A0DA0F9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7E54CB1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vAlign w:val="bottom"/>
            <w:hideMark/>
          </w:tcPr>
          <w:p w14:paraId="62BC1324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3" w:type="dxa"/>
              <w:bottom w:w="0" w:type="dxa"/>
              <w:right w:w="63" w:type="dxa"/>
            </w:tcMar>
            <w:hideMark/>
          </w:tcPr>
          <w:p w14:paraId="64373B0C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705768E" w14:textId="77777777" w:rsidR="00CF5B3B" w:rsidRPr="00774D0F" w:rsidRDefault="00CF5B3B" w:rsidP="00CF5B3B">
      <w:pPr>
        <w:pStyle w:val="NormalWeb"/>
        <w:spacing w:before="0" w:beforeAutospacing="0" w:after="0" w:afterAutospacing="0"/>
        <w:ind w:left="3969"/>
        <w:rPr>
          <w:rFonts w:ascii="Arial Narrow" w:hAnsi="Arial Narrow"/>
        </w:rPr>
      </w:pPr>
      <w:r w:rsidRPr="00774D0F">
        <w:rPr>
          <w:rFonts w:ascii="Arial Narrow" w:hAnsi="Arial Narrow"/>
          <w:b/>
          <w:bCs/>
          <w:color w:val="000000"/>
        </w:rPr>
        <w:t>SIMBOLOGÍA: C</w:t>
      </w:r>
      <w:r w:rsidRPr="00774D0F">
        <w:rPr>
          <w:rFonts w:ascii="Arial Narrow" w:hAnsi="Arial Narrow"/>
          <w:color w:val="000000"/>
        </w:rPr>
        <w:t>: cumple.    </w:t>
      </w:r>
      <w:r w:rsidRPr="00774D0F">
        <w:rPr>
          <w:rFonts w:ascii="Arial Narrow" w:hAnsi="Arial Narrow"/>
          <w:b/>
          <w:bCs/>
          <w:color w:val="000000"/>
        </w:rPr>
        <w:t>NC</w:t>
      </w:r>
      <w:r w:rsidRPr="00774D0F">
        <w:rPr>
          <w:rFonts w:ascii="Arial Narrow" w:hAnsi="Arial Narrow"/>
          <w:color w:val="000000"/>
        </w:rPr>
        <w:t>: no cumple.    </w:t>
      </w:r>
      <w:r w:rsidRPr="00774D0F">
        <w:rPr>
          <w:rFonts w:ascii="Arial Narrow" w:hAnsi="Arial Narrow"/>
          <w:b/>
          <w:bCs/>
          <w:color w:val="000000"/>
        </w:rPr>
        <w:t>NA:</w:t>
      </w:r>
      <w:r w:rsidRPr="00774D0F">
        <w:rPr>
          <w:rFonts w:ascii="Arial Narrow" w:hAnsi="Arial Narrow"/>
          <w:color w:val="000000"/>
        </w:rPr>
        <w:t xml:space="preserve"> no aplica. </w:t>
      </w:r>
    </w:p>
    <w:p w14:paraId="47A1EA5F" w14:textId="77777777" w:rsidR="00CF5B3B" w:rsidRPr="00774D0F" w:rsidRDefault="00CF5B3B" w:rsidP="00CF5B3B">
      <w:pPr>
        <w:pStyle w:val="NormalWeb"/>
        <w:spacing w:before="0" w:beforeAutospacing="0" w:after="720" w:afterAutospacing="0"/>
        <w:jc w:val="right"/>
        <w:rPr>
          <w:rFonts w:ascii="Arial Narrow" w:hAnsi="Arial Narrow"/>
          <w:color w:val="000000"/>
        </w:rPr>
      </w:pPr>
    </w:p>
    <w:p w14:paraId="29A90E9D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lastRenderedPageBreak/>
        <w:t>Sección E: Resultados</w:t>
      </w:r>
    </w:p>
    <w:p w14:paraId="55A2572E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4FF757C0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5EEE4AFF" w14:textId="77777777" w:rsidR="00CF5B3B" w:rsidRPr="0095653B" w:rsidRDefault="00CF5B3B" w:rsidP="00CF5B3B">
      <w:pPr>
        <w:rPr>
          <w:rFonts w:ascii="Arial Narrow" w:hAnsi="Arial Narrow"/>
          <w:b/>
          <w:sz w:val="24"/>
          <w:szCs w:val="24"/>
        </w:rPr>
      </w:pPr>
      <w:r w:rsidRPr="0095653B">
        <w:rPr>
          <w:rFonts w:ascii="Arial Narrow" w:hAnsi="Arial Narrow"/>
          <w:b/>
          <w:sz w:val="24"/>
          <w:szCs w:val="24"/>
        </w:rPr>
        <w:t xml:space="preserve">RESULTADO DE LA </w:t>
      </w:r>
      <w:r w:rsidR="0095653B" w:rsidRPr="0095653B">
        <w:rPr>
          <w:rFonts w:ascii="Arial Narrow" w:hAnsi="Arial Narrow"/>
          <w:b/>
          <w:sz w:val="24"/>
          <w:szCs w:val="24"/>
        </w:rPr>
        <w:t>EVALUACIÓN ÉTICA</w:t>
      </w:r>
    </w:p>
    <w:p w14:paraId="76C00834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40079E7D" w14:textId="77777777" w:rsidR="00CF5B3B" w:rsidRPr="00774D0F" w:rsidRDefault="00CF5B3B" w:rsidP="0095653B">
      <w:pPr>
        <w:ind w:right="-852"/>
        <w:rPr>
          <w:rFonts w:ascii="Arial Narrow" w:hAnsi="Arial Narrow"/>
          <w:sz w:val="24"/>
          <w:szCs w:val="24"/>
        </w:rPr>
      </w:pPr>
      <w:r w:rsidRPr="00774D0F">
        <w:rPr>
          <w:rFonts w:ascii="Arial Narrow" w:hAnsi="Arial Narrow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732ED" wp14:editId="0719B75F">
                <wp:simplePos x="0" y="0"/>
                <wp:positionH relativeFrom="margin">
                  <wp:posOffset>5168265</wp:posOffset>
                </wp:positionH>
                <wp:positionV relativeFrom="paragraph">
                  <wp:posOffset>84455</wp:posOffset>
                </wp:positionV>
                <wp:extent cx="361950" cy="238125"/>
                <wp:effectExtent l="0" t="0" r="19050" b="28575"/>
                <wp:wrapNone/>
                <wp:docPr id="5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19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0E41B" id="Rectángulo 11" o:spid="_x0000_s1026" style="position:absolute;margin-left:406.95pt;margin-top:6.65pt;width:28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" filled="f" strokecolor="black [3213]" strokeweight=".5pt">
                <v:path arrowok="t"/>
                <w10:wrap anchorx="margin"/>
              </v:rect>
            </w:pict>
          </mc:Fallback>
        </mc:AlternateContent>
      </w:r>
    </w:p>
    <w:p w14:paraId="7F57F4F4" w14:textId="77777777" w:rsidR="00CF5B3B" w:rsidRPr="00774D0F" w:rsidRDefault="0095653B" w:rsidP="00CF5B3B">
      <w:pPr>
        <w:rPr>
          <w:rFonts w:ascii="Arial Narrow" w:hAnsi="Arial Narrow"/>
          <w:sz w:val="24"/>
          <w:szCs w:val="24"/>
        </w:rPr>
      </w:pPr>
      <w:r w:rsidRPr="00774D0F">
        <w:rPr>
          <w:rFonts w:ascii="Arial Narrow" w:hAnsi="Arial Narrow"/>
          <w:b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9C6200" wp14:editId="0A684D1B">
                <wp:simplePos x="0" y="0"/>
                <wp:positionH relativeFrom="margin">
                  <wp:align>center</wp:align>
                </wp:positionH>
                <wp:positionV relativeFrom="paragraph">
                  <wp:posOffset>18415</wp:posOffset>
                </wp:positionV>
                <wp:extent cx="341630" cy="182880"/>
                <wp:effectExtent l="0" t="0" r="20320" b="266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66512" id="Rectángulo 11" o:spid="_x0000_s1026" style="position:absolute;margin-left:0;margin-top:1.45pt;width:26.9pt;height:14.4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774D0F">
        <w:rPr>
          <w:rFonts w:ascii="Arial Narrow" w:hAnsi="Arial Narrow"/>
          <w:b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2B3A3" wp14:editId="0B926DB7">
                <wp:simplePos x="0" y="0"/>
                <wp:positionH relativeFrom="column">
                  <wp:posOffset>950595</wp:posOffset>
                </wp:positionH>
                <wp:positionV relativeFrom="paragraph">
                  <wp:posOffset>13970</wp:posOffset>
                </wp:positionV>
                <wp:extent cx="341630" cy="182880"/>
                <wp:effectExtent l="0" t="0" r="1270" b="762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828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794B9" id="Rectángulo 10" o:spid="_x0000_s1026" style="position:absolute;margin-left:74.85pt;margin-top:1.1pt;width:26.9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" filled="f" strokecolor="black [3213]" strokeweight=".5pt">
                <v:path arrowok="t"/>
              </v:rect>
            </w:pict>
          </mc:Fallback>
        </mc:AlternateContent>
      </w:r>
      <w:r w:rsidR="00CF5B3B" w:rsidRPr="00774D0F">
        <w:rPr>
          <w:rFonts w:ascii="Arial Narrow" w:hAnsi="Arial Narrow"/>
          <w:sz w:val="24"/>
          <w:szCs w:val="24"/>
        </w:rPr>
        <w:t xml:space="preserve">Aprobado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F5B3B" w:rsidRPr="00774D0F">
        <w:rPr>
          <w:rFonts w:ascii="Arial Narrow" w:hAnsi="Arial Narrow"/>
          <w:sz w:val="24"/>
          <w:szCs w:val="24"/>
        </w:rPr>
        <w:t xml:space="preserve">Negado   </w:t>
      </w:r>
      <w:r w:rsidR="00CF5B3B" w:rsidRPr="00774D0F">
        <w:rPr>
          <w:rFonts w:ascii="Arial Narrow" w:hAnsi="Arial Narrow"/>
          <w:sz w:val="24"/>
          <w:szCs w:val="24"/>
        </w:rPr>
        <w:tab/>
      </w:r>
      <w:r w:rsidR="00CF5B3B" w:rsidRPr="00774D0F">
        <w:rPr>
          <w:rFonts w:ascii="Arial Narrow" w:hAnsi="Arial Narrow"/>
          <w:sz w:val="24"/>
          <w:szCs w:val="24"/>
        </w:rPr>
        <w:tab/>
      </w:r>
      <w:r w:rsidR="00CF5B3B" w:rsidRPr="00774D0F">
        <w:rPr>
          <w:rFonts w:ascii="Arial Narrow" w:hAnsi="Arial Narrow"/>
          <w:sz w:val="24"/>
          <w:szCs w:val="24"/>
        </w:rPr>
        <w:tab/>
        <w:t xml:space="preserve">Recomendado Aprobar     </w:t>
      </w:r>
    </w:p>
    <w:p w14:paraId="6C5D22C8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4C0C5375" w14:textId="77777777" w:rsidR="00CF5B3B" w:rsidRPr="0095653B" w:rsidRDefault="00CF5B3B" w:rsidP="00CF5B3B">
      <w:pPr>
        <w:rPr>
          <w:rFonts w:ascii="Arial Narrow" w:hAnsi="Arial Narrow"/>
          <w:b/>
          <w:sz w:val="24"/>
          <w:szCs w:val="24"/>
        </w:rPr>
      </w:pPr>
      <w:r w:rsidRPr="0095653B">
        <w:rPr>
          <w:rFonts w:ascii="Arial Narrow" w:hAnsi="Arial Narrow"/>
          <w:b/>
          <w:sz w:val="24"/>
          <w:szCs w:val="24"/>
        </w:rPr>
        <w:t xml:space="preserve">RESULTADO DE LA EVALUACIÓN METODOLÓGICA </w:t>
      </w:r>
    </w:p>
    <w:p w14:paraId="0FEA92A3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3508369B" w14:textId="77777777" w:rsidR="00CF5B3B" w:rsidRPr="00774D0F" w:rsidRDefault="0095653B" w:rsidP="00CF5B3B">
      <w:pPr>
        <w:rPr>
          <w:rFonts w:ascii="Arial Narrow" w:hAnsi="Arial Narrow"/>
          <w:sz w:val="24"/>
          <w:szCs w:val="24"/>
        </w:rPr>
      </w:pPr>
      <w:r w:rsidRPr="00774D0F">
        <w:rPr>
          <w:rFonts w:ascii="Arial Narrow" w:hAnsi="Arial Narrow"/>
          <w:b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7BA15" wp14:editId="70FA7EBC">
                <wp:simplePos x="0" y="0"/>
                <wp:positionH relativeFrom="column">
                  <wp:posOffset>899160</wp:posOffset>
                </wp:positionH>
                <wp:positionV relativeFrom="paragraph">
                  <wp:posOffset>175895</wp:posOffset>
                </wp:positionV>
                <wp:extent cx="341630" cy="182245"/>
                <wp:effectExtent l="0" t="0" r="1270" b="8255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82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E8317" id="Rectángulo 14" o:spid="_x0000_s1026" style="position:absolute;margin-left:70.8pt;margin-top:13.85pt;width:26.9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" filled="f" strokecolor="black [3213]" strokeweight=".5pt">
                <v:path arrowok="t"/>
              </v:rect>
            </w:pict>
          </mc:Fallback>
        </mc:AlternateContent>
      </w:r>
      <w:r w:rsidRPr="00774D0F">
        <w:rPr>
          <w:rFonts w:ascii="Arial Narrow" w:hAnsi="Arial Narrow"/>
          <w:b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CDA99" wp14:editId="37BAF36D">
                <wp:simplePos x="0" y="0"/>
                <wp:positionH relativeFrom="column">
                  <wp:posOffset>5169535</wp:posOffset>
                </wp:positionH>
                <wp:positionV relativeFrom="paragraph">
                  <wp:posOffset>163195</wp:posOffset>
                </wp:positionV>
                <wp:extent cx="341630" cy="182245"/>
                <wp:effectExtent l="0" t="0" r="1270" b="8255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82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094FE" id="Rectángulo 13" o:spid="_x0000_s1026" style="position:absolute;margin-left:407.05pt;margin-top:12.85pt;width:26.9pt;height:1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" filled="f" strokecolor="black [3213]" strokeweight=".5pt">
                <v:path arrowok="t"/>
              </v:rect>
            </w:pict>
          </mc:Fallback>
        </mc:AlternateContent>
      </w:r>
    </w:p>
    <w:p w14:paraId="1723A56A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  <w:r w:rsidRPr="00774D0F">
        <w:rPr>
          <w:rFonts w:ascii="Arial Narrow" w:hAnsi="Arial Narrow"/>
          <w:sz w:val="24"/>
          <w:szCs w:val="24"/>
        </w:rPr>
        <w:t xml:space="preserve">Aprobado                     </w:t>
      </w:r>
      <w:r w:rsidR="0095653B">
        <w:rPr>
          <w:rFonts w:ascii="Arial Narrow" w:hAnsi="Arial Narrow"/>
          <w:sz w:val="24"/>
          <w:szCs w:val="24"/>
        </w:rPr>
        <w:tab/>
      </w:r>
      <w:r w:rsidR="0095653B">
        <w:rPr>
          <w:rFonts w:ascii="Arial Narrow" w:hAnsi="Arial Narrow"/>
          <w:sz w:val="24"/>
          <w:szCs w:val="24"/>
        </w:rPr>
        <w:tab/>
      </w:r>
      <w:r w:rsidRPr="00774D0F">
        <w:rPr>
          <w:rFonts w:ascii="Arial Narrow" w:hAnsi="Arial Narrow"/>
          <w:sz w:val="24"/>
          <w:szCs w:val="24"/>
        </w:rPr>
        <w:t xml:space="preserve">Negado   </w:t>
      </w:r>
      <w:r w:rsidR="0095653B">
        <w:rPr>
          <w:rFonts w:ascii="Arial Narrow" w:hAnsi="Arial Narrow"/>
          <w:noProof/>
          <w:sz w:val="24"/>
          <w:szCs w:val="24"/>
          <w:lang w:eastAsia="es-EC"/>
        </w:rPr>
        <w:t xml:space="preserve">      </w:t>
      </w:r>
      <w:r w:rsidR="0095653B" w:rsidRPr="00774D0F">
        <w:rPr>
          <w:rFonts w:ascii="Arial Narrow" w:hAnsi="Arial Narrow"/>
          <w:noProof/>
          <w:sz w:val="24"/>
          <w:szCs w:val="24"/>
          <w:lang w:eastAsia="es-EC"/>
        </w:rPr>
        <w:drawing>
          <wp:inline distT="0" distB="0" distL="0" distR="0" wp14:anchorId="1A198041" wp14:editId="5F5A076B">
            <wp:extent cx="347345" cy="189230"/>
            <wp:effectExtent l="0" t="0" r="0" b="127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74D0F">
        <w:rPr>
          <w:rFonts w:ascii="Arial Narrow" w:hAnsi="Arial Narrow"/>
          <w:sz w:val="24"/>
          <w:szCs w:val="24"/>
        </w:rPr>
        <w:tab/>
      </w:r>
      <w:r w:rsidRPr="00774D0F">
        <w:rPr>
          <w:rFonts w:ascii="Arial Narrow" w:hAnsi="Arial Narrow"/>
          <w:sz w:val="24"/>
          <w:szCs w:val="24"/>
        </w:rPr>
        <w:tab/>
        <w:t>Recomendado Aprobar</w:t>
      </w:r>
    </w:p>
    <w:p w14:paraId="4D8D8376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48F9294C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19B223E0" w14:textId="77777777" w:rsidR="00CF5B3B" w:rsidRPr="0095653B" w:rsidRDefault="00CF5B3B" w:rsidP="00CF5B3B">
      <w:pPr>
        <w:rPr>
          <w:rFonts w:ascii="Arial Narrow" w:hAnsi="Arial Narrow"/>
          <w:b/>
          <w:sz w:val="24"/>
          <w:szCs w:val="24"/>
        </w:rPr>
      </w:pPr>
      <w:r w:rsidRPr="0095653B">
        <w:rPr>
          <w:rFonts w:ascii="Arial Narrow" w:hAnsi="Arial Narrow"/>
          <w:b/>
          <w:sz w:val="24"/>
          <w:szCs w:val="24"/>
        </w:rPr>
        <w:t>RESULTADO DE LA EVALUACIÓN JURÍDICA</w:t>
      </w:r>
    </w:p>
    <w:p w14:paraId="621704FE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28275C17" w14:textId="77777777" w:rsidR="00CF5B3B" w:rsidRPr="00774D0F" w:rsidRDefault="0095653B" w:rsidP="00CF5B3B">
      <w:pPr>
        <w:rPr>
          <w:rFonts w:ascii="Arial Narrow" w:hAnsi="Arial Narrow"/>
          <w:sz w:val="24"/>
          <w:szCs w:val="24"/>
        </w:rPr>
      </w:pPr>
      <w:r w:rsidRPr="00774D0F">
        <w:rPr>
          <w:rFonts w:ascii="Arial Narrow" w:hAnsi="Arial Narrow"/>
          <w:b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DB6A7E" wp14:editId="4B91165A">
                <wp:simplePos x="0" y="0"/>
                <wp:positionH relativeFrom="column">
                  <wp:posOffset>916305</wp:posOffset>
                </wp:positionH>
                <wp:positionV relativeFrom="paragraph">
                  <wp:posOffset>144780</wp:posOffset>
                </wp:positionV>
                <wp:extent cx="341630" cy="182245"/>
                <wp:effectExtent l="0" t="0" r="1270" b="825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82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6D542" id="Rectángulo 16" o:spid="_x0000_s1026" style="position:absolute;margin-left:72.15pt;margin-top:11.4pt;width:26.9pt;height:1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" filled="f" strokecolor="black [3213]" strokeweight=".5pt">
                <v:path arrowok="t"/>
              </v:rect>
            </w:pict>
          </mc:Fallback>
        </mc:AlternateContent>
      </w:r>
      <w:r w:rsidRPr="00774D0F">
        <w:rPr>
          <w:rFonts w:ascii="Arial Narrow" w:hAnsi="Arial Narrow"/>
          <w:b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13457A" wp14:editId="365D1770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341630" cy="182245"/>
                <wp:effectExtent l="0" t="0" r="20320" b="27305"/>
                <wp:wrapNone/>
                <wp:docPr id="4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82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E758E" id="Rectángulo 15" o:spid="_x0000_s1026" style="position:absolute;margin-left:0;margin-top:11.55pt;width:26.9pt;height:14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" filled="f" strokecolor="black [3213]" strokeweight=".5pt">
                <v:path arrowok="t"/>
                <w10:wrap anchorx="margin"/>
              </v:rect>
            </w:pict>
          </mc:Fallback>
        </mc:AlternateContent>
      </w:r>
      <w:r w:rsidRPr="00774D0F">
        <w:rPr>
          <w:rFonts w:ascii="Arial Narrow" w:hAnsi="Arial Narrow"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8ED6B" wp14:editId="6A98F185">
                <wp:simplePos x="0" y="0"/>
                <wp:positionH relativeFrom="column">
                  <wp:posOffset>5179060</wp:posOffset>
                </wp:positionH>
                <wp:positionV relativeFrom="paragraph">
                  <wp:posOffset>139700</wp:posOffset>
                </wp:positionV>
                <wp:extent cx="341630" cy="182245"/>
                <wp:effectExtent l="0" t="0" r="1270" b="8255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82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2E799" id="Rectángulo 15" o:spid="_x0000_s1026" style="position:absolute;margin-left:407.8pt;margin-top:11pt;width:26.9pt;height:1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" filled="f" strokecolor="black [3213]" strokeweight=".5pt">
                <v:path arrowok="t"/>
              </v:rect>
            </w:pict>
          </mc:Fallback>
        </mc:AlternateContent>
      </w:r>
      <w:r w:rsidR="00CF5B3B" w:rsidRPr="00774D0F">
        <w:rPr>
          <w:rFonts w:ascii="Arial Narrow" w:hAnsi="Arial Narrow"/>
          <w:sz w:val="24"/>
          <w:szCs w:val="24"/>
        </w:rPr>
        <w:t xml:space="preserve">Aprobado                    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CF5B3B" w:rsidRPr="00774D0F">
        <w:rPr>
          <w:rFonts w:ascii="Arial Narrow" w:hAnsi="Arial Narrow"/>
          <w:sz w:val="24"/>
          <w:szCs w:val="24"/>
        </w:rPr>
        <w:t xml:space="preserve">Negado   </w:t>
      </w:r>
      <w:r w:rsidR="00CF5B3B" w:rsidRPr="00774D0F">
        <w:rPr>
          <w:rFonts w:ascii="Arial Narrow" w:hAnsi="Arial Narrow"/>
          <w:sz w:val="24"/>
          <w:szCs w:val="24"/>
        </w:rPr>
        <w:tab/>
      </w:r>
      <w:r w:rsidR="00CF5B3B" w:rsidRPr="00774D0F">
        <w:rPr>
          <w:rFonts w:ascii="Arial Narrow" w:hAnsi="Arial Narrow"/>
          <w:sz w:val="24"/>
          <w:szCs w:val="24"/>
        </w:rPr>
        <w:tab/>
      </w:r>
      <w:r w:rsidR="00CF5B3B" w:rsidRPr="00774D0F">
        <w:rPr>
          <w:rFonts w:ascii="Arial Narrow" w:hAnsi="Arial Narrow"/>
          <w:sz w:val="24"/>
          <w:szCs w:val="24"/>
        </w:rPr>
        <w:tab/>
        <w:t>Recomendado Aprobar</w:t>
      </w:r>
    </w:p>
    <w:p w14:paraId="0904B3B4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146EAF99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755344B0" w14:textId="77777777" w:rsidR="00CF5B3B" w:rsidRPr="00774D0F" w:rsidRDefault="00CF5B3B" w:rsidP="00CF5B3B">
      <w:pPr>
        <w:pStyle w:val="NormalWeb"/>
        <w:spacing w:before="0" w:beforeAutospacing="0" w:after="0" w:afterAutospacing="0"/>
        <w:jc w:val="both"/>
        <w:rPr>
          <w:rFonts w:ascii="Arial Narrow" w:hAnsi="Arial Narrow"/>
        </w:rPr>
      </w:pPr>
      <w:r w:rsidRPr="00774D0F">
        <w:rPr>
          <w:rFonts w:ascii="Arial Narrow" w:hAnsi="Arial Narrow"/>
          <w:color w:val="000000"/>
        </w:rPr>
        <w:t>La Universidad Central del Ecuador protege el desarrollo y producción intelectual de los participantes en las distintas etapas de la presente investigación, bajo la presunción de buena fe, sin afectar derechos de terceros y en observancia a la normativa vigente en el Ecuador, determinándose que la responsabilidad directa en caso de controversia será del autor en corresponsabilidad con el Tutor y el Revisor de la investigación. En todo caso la Universidad se mantendrá indemne y actúa para todos los efectos legales como un tercero de buena fe exento de culpa.</w:t>
      </w:r>
    </w:p>
    <w:p w14:paraId="167F186A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24D85361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tbl>
      <w:tblPr>
        <w:tblW w:w="8789" w:type="dxa"/>
        <w:tblInd w:w="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6"/>
        <w:gridCol w:w="6453"/>
      </w:tblGrid>
      <w:tr w:rsidR="00CF5B3B" w:rsidRPr="00774D0F" w14:paraId="0F7E3020" w14:textId="77777777" w:rsidTr="00DC16D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A0384E9" w14:textId="77777777" w:rsidR="00CF5B3B" w:rsidRPr="00774D0F" w:rsidRDefault="00CF5B3B" w:rsidP="00DC16D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Título de la investigación: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140E9BDD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F5B3B" w:rsidRPr="00774D0F" w14:paraId="7611711F" w14:textId="77777777" w:rsidTr="00DC16DF"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7708EFFF" w14:textId="77777777" w:rsidR="00CF5B3B" w:rsidRPr="00774D0F" w:rsidRDefault="00CF5B3B" w:rsidP="00DC16DF">
            <w:pPr>
              <w:pStyle w:val="NormalWeb"/>
              <w:spacing w:before="0" w:beforeAutospacing="0" w:after="0" w:afterAutospacing="0" w:line="0" w:lineRule="atLeast"/>
              <w:rPr>
                <w:rFonts w:ascii="Arial Narrow" w:hAnsi="Arial Narrow"/>
              </w:rPr>
            </w:pPr>
            <w:r w:rsidRPr="00774D0F">
              <w:rPr>
                <w:rFonts w:ascii="Arial Narrow" w:hAnsi="Arial Narrow"/>
                <w:b/>
                <w:bCs/>
                <w:color w:val="000000"/>
              </w:rPr>
              <w:t>Nombre del/los Investigador/es</w:t>
            </w:r>
          </w:p>
        </w:tc>
        <w:tc>
          <w:tcPr>
            <w:tcW w:w="6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hideMark/>
          </w:tcPr>
          <w:p w14:paraId="2CEC0891" w14:textId="77777777" w:rsidR="00CF5B3B" w:rsidRPr="00774D0F" w:rsidRDefault="00CF5B3B" w:rsidP="00DC16DF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62DB949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7329E548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294DEB1A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>Miembros de la Comisión de investigación</w:t>
      </w:r>
      <w:r w:rsidR="0095653B">
        <w:rPr>
          <w:rFonts w:ascii="Arial Narrow" w:hAnsi="Arial Narrow"/>
          <w:b/>
          <w:sz w:val="24"/>
          <w:szCs w:val="24"/>
        </w:rPr>
        <w:t xml:space="preserve"> de la CIF</w:t>
      </w:r>
      <w:r w:rsidRPr="00774D0F">
        <w:rPr>
          <w:rFonts w:ascii="Arial Narrow" w:hAnsi="Arial Narrow"/>
          <w:b/>
          <w:sz w:val="24"/>
          <w:szCs w:val="24"/>
        </w:rPr>
        <w:t>: (Revisores)</w:t>
      </w:r>
    </w:p>
    <w:p w14:paraId="2D41064F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329BD194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1EC3DC2E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>Revisor:</w:t>
      </w:r>
    </w:p>
    <w:p w14:paraId="5AE29A24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42403138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 xml:space="preserve">Nombre: </w:t>
      </w:r>
      <w:r w:rsidRPr="00774D0F">
        <w:rPr>
          <w:rFonts w:ascii="Arial Narrow" w:hAnsi="Arial Narrow"/>
          <w:sz w:val="24"/>
          <w:szCs w:val="24"/>
        </w:rPr>
        <w:t xml:space="preserve">… </w:t>
      </w:r>
      <w:r w:rsidR="0052572F" w:rsidRPr="00774D0F">
        <w:rPr>
          <w:rFonts w:ascii="Arial Narrow" w:hAnsi="Arial Narrow"/>
          <w:sz w:val="24"/>
          <w:szCs w:val="24"/>
        </w:rPr>
        <w:t xml:space="preserve">BERTHA </w:t>
      </w:r>
      <w:r w:rsidR="0095653B" w:rsidRPr="00774D0F">
        <w:rPr>
          <w:rFonts w:ascii="Arial Narrow" w:hAnsi="Arial Narrow"/>
          <w:sz w:val="24"/>
          <w:szCs w:val="24"/>
        </w:rPr>
        <w:t xml:space="preserve">ESTRELLA </w:t>
      </w:r>
      <w:r w:rsidR="0095653B">
        <w:rPr>
          <w:rFonts w:ascii="Arial Narrow" w:hAnsi="Arial Narrow"/>
          <w:sz w:val="24"/>
          <w:szCs w:val="24"/>
        </w:rPr>
        <w:tab/>
      </w:r>
      <w:proofErr w:type="gramStart"/>
      <w:r w:rsidR="0095653B" w:rsidRPr="00774D0F">
        <w:rPr>
          <w:rFonts w:ascii="Arial Narrow" w:hAnsi="Arial Narrow"/>
          <w:sz w:val="24"/>
          <w:szCs w:val="24"/>
        </w:rPr>
        <w:t>CI:…</w:t>
      </w:r>
      <w:proofErr w:type="gramEnd"/>
      <w:r w:rsidRPr="00774D0F">
        <w:rPr>
          <w:rFonts w:ascii="Arial Narrow" w:hAnsi="Arial Narrow"/>
          <w:sz w:val="24"/>
          <w:szCs w:val="24"/>
        </w:rPr>
        <w:t>…</w:t>
      </w:r>
      <w:r w:rsidR="0052572F" w:rsidRPr="00774D0F">
        <w:rPr>
          <w:rFonts w:ascii="Arial Narrow" w:hAnsi="Arial Narrow"/>
          <w:sz w:val="24"/>
          <w:szCs w:val="24"/>
        </w:rPr>
        <w:t>…………………</w:t>
      </w:r>
      <w:r w:rsidRPr="00774D0F">
        <w:rPr>
          <w:rFonts w:ascii="Arial Narrow" w:hAnsi="Arial Narrow"/>
          <w:sz w:val="24"/>
          <w:szCs w:val="24"/>
        </w:rPr>
        <w:t xml:space="preserve">  </w:t>
      </w:r>
      <w:proofErr w:type="gramStart"/>
      <w:r w:rsidRPr="00774D0F">
        <w:rPr>
          <w:rFonts w:ascii="Arial Narrow" w:hAnsi="Arial Narrow"/>
          <w:sz w:val="24"/>
          <w:szCs w:val="24"/>
        </w:rPr>
        <w:t>f)…</w:t>
      </w:r>
      <w:proofErr w:type="gramEnd"/>
      <w:r w:rsidRPr="00774D0F">
        <w:rPr>
          <w:rFonts w:ascii="Arial Narrow" w:hAnsi="Arial Narrow"/>
          <w:sz w:val="24"/>
          <w:szCs w:val="24"/>
        </w:rPr>
        <w:t>……………….</w:t>
      </w:r>
    </w:p>
    <w:p w14:paraId="33ACF887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0DC71BF4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>Revisor:</w:t>
      </w:r>
    </w:p>
    <w:p w14:paraId="2A880901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3FCE2908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  <w:r w:rsidRPr="00774D0F">
        <w:rPr>
          <w:rFonts w:ascii="Arial Narrow" w:hAnsi="Arial Narrow"/>
          <w:sz w:val="24"/>
          <w:szCs w:val="24"/>
        </w:rPr>
        <w:t>Nombre: …</w:t>
      </w:r>
      <w:r w:rsidR="0052572F" w:rsidRPr="00774D0F">
        <w:rPr>
          <w:rFonts w:ascii="Arial Narrow" w:hAnsi="Arial Narrow"/>
          <w:sz w:val="24"/>
          <w:szCs w:val="24"/>
        </w:rPr>
        <w:t>NANCY CARGUA</w:t>
      </w:r>
      <w:r w:rsidR="0095653B">
        <w:rPr>
          <w:rFonts w:ascii="Arial Narrow" w:hAnsi="Arial Narrow"/>
          <w:sz w:val="24"/>
          <w:szCs w:val="24"/>
        </w:rPr>
        <w:t xml:space="preserve"> GARCÍA</w:t>
      </w:r>
      <w:r w:rsidRPr="00774D0F">
        <w:rPr>
          <w:rFonts w:ascii="Arial Narrow" w:hAnsi="Arial Narrow"/>
          <w:sz w:val="24"/>
          <w:szCs w:val="24"/>
        </w:rPr>
        <w:t xml:space="preserve">     CI</w:t>
      </w:r>
      <w:r w:rsidR="0095653B">
        <w:rPr>
          <w:rFonts w:ascii="Arial Narrow" w:hAnsi="Arial Narrow"/>
          <w:sz w:val="24"/>
          <w:szCs w:val="24"/>
        </w:rPr>
        <w:t>: 1708511090</w:t>
      </w:r>
      <w:r w:rsidRPr="00774D0F">
        <w:rPr>
          <w:rFonts w:ascii="Arial Narrow" w:hAnsi="Arial Narrow"/>
          <w:sz w:val="24"/>
          <w:szCs w:val="24"/>
        </w:rPr>
        <w:t xml:space="preserve">               </w:t>
      </w:r>
      <w:proofErr w:type="gramStart"/>
      <w:r w:rsidRPr="00774D0F">
        <w:rPr>
          <w:rFonts w:ascii="Arial Narrow" w:hAnsi="Arial Narrow"/>
          <w:sz w:val="24"/>
          <w:szCs w:val="24"/>
        </w:rPr>
        <w:t>f)…</w:t>
      </w:r>
      <w:proofErr w:type="gramEnd"/>
      <w:r w:rsidRPr="00774D0F">
        <w:rPr>
          <w:rFonts w:ascii="Arial Narrow" w:hAnsi="Arial Narrow"/>
          <w:sz w:val="24"/>
          <w:szCs w:val="24"/>
        </w:rPr>
        <w:t>……………….</w:t>
      </w:r>
    </w:p>
    <w:p w14:paraId="6308DE30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6640BFD0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>Revisor:</w:t>
      </w:r>
    </w:p>
    <w:p w14:paraId="5D0B6960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19D66769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  <w:r w:rsidRPr="00774D0F">
        <w:rPr>
          <w:rFonts w:ascii="Arial Narrow" w:hAnsi="Arial Narrow"/>
          <w:sz w:val="24"/>
          <w:szCs w:val="24"/>
        </w:rPr>
        <w:t>Nombre: …</w:t>
      </w:r>
      <w:r w:rsidR="0052572F" w:rsidRPr="00774D0F">
        <w:rPr>
          <w:rFonts w:ascii="Arial Narrow" w:hAnsi="Arial Narrow"/>
          <w:sz w:val="24"/>
          <w:szCs w:val="24"/>
        </w:rPr>
        <w:t xml:space="preserve">MARIA AUGUSTA ESPIN       </w:t>
      </w:r>
      <w:proofErr w:type="gramStart"/>
      <w:r w:rsidRPr="00774D0F">
        <w:rPr>
          <w:rFonts w:ascii="Arial Narrow" w:hAnsi="Arial Narrow"/>
          <w:sz w:val="24"/>
          <w:szCs w:val="24"/>
        </w:rPr>
        <w:t>CI</w:t>
      </w:r>
      <w:r w:rsidR="0052572F" w:rsidRPr="00774D0F">
        <w:rPr>
          <w:rFonts w:ascii="Arial Narrow" w:hAnsi="Arial Narrow"/>
          <w:sz w:val="24"/>
          <w:szCs w:val="24"/>
        </w:rPr>
        <w:t>:…</w:t>
      </w:r>
      <w:proofErr w:type="gramEnd"/>
      <w:r w:rsidR="0052572F" w:rsidRPr="00774D0F">
        <w:rPr>
          <w:rFonts w:ascii="Arial Narrow" w:hAnsi="Arial Narrow"/>
          <w:sz w:val="24"/>
          <w:szCs w:val="24"/>
        </w:rPr>
        <w:t xml:space="preserve">………………….f)…………………… </w:t>
      </w:r>
    </w:p>
    <w:p w14:paraId="5149F153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1CBBD040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>Revisor:</w:t>
      </w:r>
    </w:p>
    <w:p w14:paraId="6C30EB95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2BCAA625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  <w:r w:rsidRPr="00774D0F">
        <w:rPr>
          <w:rFonts w:ascii="Arial Narrow" w:hAnsi="Arial Narrow"/>
          <w:sz w:val="24"/>
          <w:szCs w:val="24"/>
        </w:rPr>
        <w:t xml:space="preserve">Nombre: …. </w:t>
      </w:r>
      <w:r w:rsidR="0052572F" w:rsidRPr="00774D0F">
        <w:rPr>
          <w:rFonts w:ascii="Arial Narrow" w:hAnsi="Arial Narrow"/>
          <w:sz w:val="24"/>
          <w:szCs w:val="24"/>
        </w:rPr>
        <w:t>LUIS BOSSANO</w:t>
      </w:r>
      <w:r w:rsidRPr="00774D0F">
        <w:rPr>
          <w:rFonts w:ascii="Arial Narrow" w:hAnsi="Arial Narrow"/>
          <w:sz w:val="24"/>
          <w:szCs w:val="24"/>
        </w:rPr>
        <w:t xml:space="preserve">                   C</w:t>
      </w:r>
      <w:r w:rsidR="0052572F" w:rsidRPr="00774D0F">
        <w:rPr>
          <w:rFonts w:ascii="Arial Narrow" w:hAnsi="Arial Narrow"/>
          <w:sz w:val="24"/>
          <w:szCs w:val="24"/>
        </w:rPr>
        <w:t>I………………</w:t>
      </w:r>
      <w:proofErr w:type="gramStart"/>
      <w:r w:rsidR="0052572F" w:rsidRPr="00774D0F">
        <w:rPr>
          <w:rFonts w:ascii="Arial Narrow" w:hAnsi="Arial Narrow"/>
          <w:sz w:val="24"/>
          <w:szCs w:val="24"/>
        </w:rPr>
        <w:t>…….</w:t>
      </w:r>
      <w:proofErr w:type="gramEnd"/>
      <w:r w:rsidR="0052572F" w:rsidRPr="00774D0F">
        <w:rPr>
          <w:rFonts w:ascii="Arial Narrow" w:hAnsi="Arial Narrow"/>
          <w:sz w:val="24"/>
          <w:szCs w:val="24"/>
        </w:rPr>
        <w:t>.</w:t>
      </w:r>
      <w:r w:rsidRPr="00774D0F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774D0F">
        <w:rPr>
          <w:rFonts w:ascii="Arial Narrow" w:hAnsi="Arial Narrow"/>
          <w:sz w:val="24"/>
          <w:szCs w:val="24"/>
        </w:rPr>
        <w:t>f)…</w:t>
      </w:r>
      <w:proofErr w:type="gramEnd"/>
      <w:r w:rsidRPr="00774D0F">
        <w:rPr>
          <w:rFonts w:ascii="Arial Narrow" w:hAnsi="Arial Narrow"/>
          <w:sz w:val="24"/>
          <w:szCs w:val="24"/>
        </w:rPr>
        <w:t xml:space="preserve">……………….. </w:t>
      </w:r>
    </w:p>
    <w:p w14:paraId="1854AC64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03662EBB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>Revisor:</w:t>
      </w:r>
    </w:p>
    <w:p w14:paraId="021B6A78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70D02959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  <w:r w:rsidRPr="00774D0F">
        <w:rPr>
          <w:rFonts w:ascii="Arial Narrow" w:hAnsi="Arial Narrow"/>
          <w:sz w:val="24"/>
          <w:szCs w:val="24"/>
        </w:rPr>
        <w:t xml:space="preserve">Nombre: …. </w:t>
      </w:r>
      <w:r w:rsidR="0052572F" w:rsidRPr="00774D0F">
        <w:rPr>
          <w:rFonts w:ascii="Arial Narrow" w:hAnsi="Arial Narrow"/>
          <w:sz w:val="24"/>
          <w:szCs w:val="24"/>
        </w:rPr>
        <w:t>ROBERTO DE LA TORRE      CI: …………………………</w:t>
      </w:r>
      <w:proofErr w:type="gramStart"/>
      <w:r w:rsidRPr="00774D0F">
        <w:rPr>
          <w:rFonts w:ascii="Arial Narrow" w:hAnsi="Arial Narrow"/>
          <w:sz w:val="24"/>
          <w:szCs w:val="24"/>
        </w:rPr>
        <w:t>f)…</w:t>
      </w:r>
      <w:proofErr w:type="gramEnd"/>
      <w:r w:rsidRPr="00774D0F">
        <w:rPr>
          <w:rFonts w:ascii="Arial Narrow" w:hAnsi="Arial Narrow"/>
          <w:sz w:val="24"/>
          <w:szCs w:val="24"/>
        </w:rPr>
        <w:t>………………..</w:t>
      </w:r>
    </w:p>
    <w:p w14:paraId="7CCF3E88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359EDA46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p w14:paraId="2A287471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 xml:space="preserve">PARA USO EXCLUSIVO DEL SEISH-UCE: </w:t>
      </w:r>
    </w:p>
    <w:p w14:paraId="6D07D1B0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65862" wp14:editId="3F294BA4">
                <wp:simplePos x="0" y="0"/>
                <wp:positionH relativeFrom="column">
                  <wp:posOffset>5511800</wp:posOffset>
                </wp:positionH>
                <wp:positionV relativeFrom="paragraph">
                  <wp:posOffset>138430</wp:posOffset>
                </wp:positionV>
                <wp:extent cx="341630" cy="166370"/>
                <wp:effectExtent l="0" t="0" r="1270" b="508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0484F" id="Rectángulo 3" o:spid="_x0000_s1026" style="position:absolute;margin-left:434pt;margin-top:10.9pt;width:26.9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" filled="f" strokecolor="black [3213]" strokeweight=".5pt">
                <v:path arrowok="t"/>
              </v:rect>
            </w:pict>
          </mc:Fallback>
        </mc:AlternateContent>
      </w:r>
      <w:r w:rsidRPr="00774D0F">
        <w:rPr>
          <w:rFonts w:ascii="Arial Narrow" w:hAnsi="Arial Narrow"/>
          <w:b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7BA94" wp14:editId="10CD9E1B">
                <wp:simplePos x="0" y="0"/>
                <wp:positionH relativeFrom="column">
                  <wp:posOffset>2299335</wp:posOffset>
                </wp:positionH>
                <wp:positionV relativeFrom="paragraph">
                  <wp:posOffset>138430</wp:posOffset>
                </wp:positionV>
                <wp:extent cx="341630" cy="166370"/>
                <wp:effectExtent l="0" t="0" r="1270" b="508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66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C24B4" id="Rectángulo 2" o:spid="_x0000_s1026" style="position:absolute;margin-left:181.05pt;margin-top:10.9pt;width:26.9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" filled="f" strokecolor="black [3213]" strokeweight=".5pt">
                <v:path arrowok="t"/>
              </v:rect>
            </w:pict>
          </mc:Fallback>
        </mc:AlternateContent>
      </w:r>
      <w:r w:rsidRPr="00774D0F">
        <w:rPr>
          <w:rFonts w:ascii="Arial Narrow" w:hAnsi="Arial Narrow"/>
          <w:b/>
          <w:noProof/>
          <w:sz w:val="24"/>
          <w:szCs w:val="24"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71939" wp14:editId="4BCF6803">
                <wp:simplePos x="0" y="0"/>
                <wp:positionH relativeFrom="column">
                  <wp:posOffset>764540</wp:posOffset>
                </wp:positionH>
                <wp:positionV relativeFrom="paragraph">
                  <wp:posOffset>146685</wp:posOffset>
                </wp:positionV>
                <wp:extent cx="341630" cy="158750"/>
                <wp:effectExtent l="0" t="0" r="127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630" cy="158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559BD" id="Rectángulo 1" o:spid="_x0000_s1026" style="position:absolute;margin-left:60.2pt;margin-top:11.55pt;width:26.9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" filled="f" strokecolor="black [3213]" strokeweight=".5pt">
                <v:path arrowok="t"/>
              </v:rect>
            </w:pict>
          </mc:Fallback>
        </mc:AlternateContent>
      </w:r>
    </w:p>
    <w:p w14:paraId="60044772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  <w:r w:rsidRPr="00774D0F">
        <w:rPr>
          <w:rFonts w:ascii="Arial Narrow" w:hAnsi="Arial Narrow"/>
          <w:b/>
          <w:sz w:val="24"/>
          <w:szCs w:val="24"/>
        </w:rPr>
        <w:t>Aprobado                           Negado                      Pendiente hasta cumplir observaciones</w:t>
      </w:r>
    </w:p>
    <w:p w14:paraId="1F35B9A8" w14:textId="77777777" w:rsidR="00CF5B3B" w:rsidRPr="00774D0F" w:rsidRDefault="00CF5B3B" w:rsidP="00CF5B3B">
      <w:pPr>
        <w:rPr>
          <w:rFonts w:ascii="Arial Narrow" w:hAnsi="Arial Narrow"/>
          <w:b/>
          <w:sz w:val="24"/>
          <w:szCs w:val="24"/>
        </w:rPr>
      </w:pPr>
    </w:p>
    <w:tbl>
      <w:tblPr>
        <w:tblW w:w="855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8"/>
        <w:gridCol w:w="4461"/>
      </w:tblGrid>
      <w:tr w:rsidR="00CF5B3B" w:rsidRPr="00774D0F" w14:paraId="04BDA9B0" w14:textId="77777777" w:rsidTr="00DC16DF">
        <w:trPr>
          <w:trHeight w:val="313"/>
        </w:trPr>
        <w:tc>
          <w:tcPr>
            <w:tcW w:w="4098" w:type="dxa"/>
            <w:shd w:val="clear" w:color="auto" w:fill="auto"/>
            <w:noWrap/>
            <w:vAlign w:val="bottom"/>
            <w:hideMark/>
          </w:tcPr>
          <w:p w14:paraId="6B202251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  <w:r w:rsidRPr="00774D0F"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  <w:t xml:space="preserve">Fecha del informe </w:t>
            </w:r>
          </w:p>
        </w:tc>
        <w:tc>
          <w:tcPr>
            <w:tcW w:w="4461" w:type="dxa"/>
            <w:shd w:val="clear" w:color="auto" w:fill="auto"/>
            <w:noWrap/>
            <w:vAlign w:val="bottom"/>
            <w:hideMark/>
          </w:tcPr>
          <w:p w14:paraId="4AD177C9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</w:p>
          <w:p w14:paraId="60ED2552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</w:p>
        </w:tc>
      </w:tr>
      <w:tr w:rsidR="00CF5B3B" w:rsidRPr="00774D0F" w14:paraId="353F0E8C" w14:textId="77777777" w:rsidTr="00DC16DF">
        <w:trPr>
          <w:trHeight w:val="272"/>
        </w:trPr>
        <w:tc>
          <w:tcPr>
            <w:tcW w:w="4098" w:type="dxa"/>
            <w:shd w:val="clear" w:color="auto" w:fill="auto"/>
            <w:noWrap/>
            <w:vAlign w:val="bottom"/>
            <w:hideMark/>
          </w:tcPr>
          <w:p w14:paraId="7B2371D1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  <w:r w:rsidRPr="00774D0F"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  <w:t>Dr. Fernando Salazar M., Presidente (e)</w:t>
            </w:r>
          </w:p>
        </w:tc>
        <w:tc>
          <w:tcPr>
            <w:tcW w:w="4461" w:type="dxa"/>
            <w:shd w:val="clear" w:color="auto" w:fill="auto"/>
            <w:noWrap/>
            <w:vAlign w:val="bottom"/>
            <w:hideMark/>
          </w:tcPr>
          <w:p w14:paraId="19D25790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</w:p>
          <w:p w14:paraId="3575F3DF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</w:p>
          <w:p w14:paraId="09199392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  <w:r w:rsidRPr="00774D0F"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  <w:t>Firma:</w:t>
            </w:r>
          </w:p>
        </w:tc>
      </w:tr>
      <w:tr w:rsidR="00CF5B3B" w:rsidRPr="00774D0F" w14:paraId="368E2072" w14:textId="77777777" w:rsidTr="00DC16DF">
        <w:trPr>
          <w:trHeight w:val="272"/>
        </w:trPr>
        <w:tc>
          <w:tcPr>
            <w:tcW w:w="4098" w:type="dxa"/>
            <w:shd w:val="clear" w:color="auto" w:fill="auto"/>
            <w:noWrap/>
            <w:vAlign w:val="bottom"/>
            <w:hideMark/>
          </w:tcPr>
          <w:p w14:paraId="4F1DE7C7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  <w:r w:rsidRPr="00774D0F"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  <w:t xml:space="preserve">Dr. Patricio </w:t>
            </w:r>
            <w:proofErr w:type="spellStart"/>
            <w:r w:rsidRPr="00774D0F"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  <w:t>Pazán</w:t>
            </w:r>
            <w:proofErr w:type="spellEnd"/>
            <w:r w:rsidRPr="00774D0F"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  <w:t>., Secretario (e)</w:t>
            </w:r>
          </w:p>
        </w:tc>
        <w:tc>
          <w:tcPr>
            <w:tcW w:w="4461" w:type="dxa"/>
            <w:shd w:val="clear" w:color="auto" w:fill="auto"/>
            <w:noWrap/>
            <w:vAlign w:val="bottom"/>
            <w:hideMark/>
          </w:tcPr>
          <w:p w14:paraId="49518BBE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</w:p>
          <w:p w14:paraId="586AD8AE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</w:p>
          <w:p w14:paraId="16077131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  <w:r w:rsidRPr="00774D0F"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  <w:t>Firma:</w:t>
            </w:r>
          </w:p>
        </w:tc>
      </w:tr>
      <w:tr w:rsidR="00CF5B3B" w:rsidRPr="00774D0F" w14:paraId="13890F8A" w14:textId="77777777" w:rsidTr="00DC16DF">
        <w:trPr>
          <w:trHeight w:val="438"/>
        </w:trPr>
        <w:tc>
          <w:tcPr>
            <w:tcW w:w="4098" w:type="dxa"/>
            <w:shd w:val="clear" w:color="auto" w:fill="auto"/>
            <w:noWrap/>
            <w:vAlign w:val="center"/>
          </w:tcPr>
          <w:p w14:paraId="057F7F5F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</w:p>
          <w:p w14:paraId="07461DB5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</w:p>
          <w:p w14:paraId="27EE5317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  <w:r w:rsidRPr="00774D0F"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  <w:t>Abg. Flavia Bolaños Z., Asesora Jurídica</w:t>
            </w:r>
          </w:p>
        </w:tc>
        <w:tc>
          <w:tcPr>
            <w:tcW w:w="4461" w:type="dxa"/>
            <w:shd w:val="clear" w:color="auto" w:fill="auto"/>
            <w:noWrap/>
            <w:vAlign w:val="bottom"/>
          </w:tcPr>
          <w:p w14:paraId="7CF664E1" w14:textId="77777777" w:rsidR="00CF5B3B" w:rsidRPr="00774D0F" w:rsidRDefault="00CF5B3B" w:rsidP="00DC16DF">
            <w:pPr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</w:pPr>
            <w:r w:rsidRPr="00774D0F">
              <w:rPr>
                <w:rFonts w:ascii="Arial Narrow" w:hAnsi="Arial Narrow" w:cs="Calibri"/>
                <w:color w:val="000000"/>
                <w:sz w:val="24"/>
                <w:szCs w:val="24"/>
                <w:lang w:eastAsia="es-EC"/>
              </w:rPr>
              <w:t>Firma:</w:t>
            </w:r>
          </w:p>
        </w:tc>
      </w:tr>
    </w:tbl>
    <w:p w14:paraId="0C25E818" w14:textId="77777777" w:rsidR="00CF5B3B" w:rsidRPr="00774D0F" w:rsidRDefault="00CF5B3B" w:rsidP="00CF5B3B">
      <w:pPr>
        <w:rPr>
          <w:rFonts w:ascii="Arial Narrow" w:hAnsi="Arial Narrow"/>
          <w:sz w:val="24"/>
          <w:szCs w:val="24"/>
        </w:rPr>
      </w:pPr>
    </w:p>
    <w:p w14:paraId="254594B9" w14:textId="77777777" w:rsidR="00CF5B3B" w:rsidRPr="00774D0F" w:rsidRDefault="00CF5B3B">
      <w:pPr>
        <w:rPr>
          <w:rFonts w:ascii="Arial Narrow" w:hAnsi="Arial Narrow"/>
          <w:sz w:val="24"/>
          <w:szCs w:val="24"/>
        </w:rPr>
      </w:pPr>
    </w:p>
    <w:sectPr w:rsidR="00CF5B3B" w:rsidRPr="00774D0F" w:rsidSect="00CF5B3B">
      <w:foot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78D66" w14:textId="77777777" w:rsidR="00FC2E32" w:rsidRDefault="00FC2E32" w:rsidP="007213B6">
      <w:r>
        <w:separator/>
      </w:r>
    </w:p>
  </w:endnote>
  <w:endnote w:type="continuationSeparator" w:id="0">
    <w:p w14:paraId="34C42141" w14:textId="77777777" w:rsidR="00FC2E32" w:rsidRDefault="00FC2E32" w:rsidP="0072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28197"/>
      <w:docPartObj>
        <w:docPartGallery w:val="Page Numbers (Bottom of Page)"/>
        <w:docPartUnique/>
      </w:docPartObj>
    </w:sdtPr>
    <w:sdtEndPr/>
    <w:sdtContent>
      <w:p w14:paraId="24C7A6F2" w14:textId="77777777" w:rsidR="007213B6" w:rsidRDefault="007213B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13B6">
          <w:rPr>
            <w:noProof/>
            <w:lang w:val="es-ES"/>
          </w:rPr>
          <w:t>4</w:t>
        </w:r>
        <w:r>
          <w:fldChar w:fldCharType="end"/>
        </w:r>
      </w:p>
    </w:sdtContent>
  </w:sdt>
  <w:p w14:paraId="1A5C5ABF" w14:textId="77777777" w:rsidR="007213B6" w:rsidRDefault="007213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61FCA" w14:textId="77777777" w:rsidR="00FC2E32" w:rsidRDefault="00FC2E32" w:rsidP="007213B6">
      <w:r>
        <w:separator/>
      </w:r>
    </w:p>
  </w:footnote>
  <w:footnote w:type="continuationSeparator" w:id="0">
    <w:p w14:paraId="22D2ABF7" w14:textId="77777777" w:rsidR="00FC2E32" w:rsidRDefault="00FC2E32" w:rsidP="0072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434"/>
    <w:multiLevelType w:val="hybridMultilevel"/>
    <w:tmpl w:val="8E5AADEE"/>
    <w:lvl w:ilvl="0" w:tplc="F12E22BC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2A53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94E2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565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BC50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7A35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AEA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452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A8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827DA"/>
    <w:multiLevelType w:val="multilevel"/>
    <w:tmpl w:val="2B34B8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47DBA"/>
    <w:multiLevelType w:val="hybridMultilevel"/>
    <w:tmpl w:val="399A5BEA"/>
    <w:lvl w:ilvl="0" w:tplc="B83ECB9C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02D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A68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406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09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B6D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8EF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F430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C3C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01ED4"/>
    <w:multiLevelType w:val="multilevel"/>
    <w:tmpl w:val="B192A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04935"/>
    <w:multiLevelType w:val="multilevel"/>
    <w:tmpl w:val="61DA4F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BA3153"/>
    <w:multiLevelType w:val="hybridMultilevel"/>
    <w:tmpl w:val="0A34CE88"/>
    <w:lvl w:ilvl="0" w:tplc="DA4C4DA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C02CF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7A78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81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835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681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A025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A12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6A7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871E2C"/>
    <w:multiLevelType w:val="hybridMultilevel"/>
    <w:tmpl w:val="4E0A34EC"/>
    <w:lvl w:ilvl="0" w:tplc="C466FB82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85C7A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B6B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8EA1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E445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10C9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884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44A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ECE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026CE2"/>
    <w:multiLevelType w:val="multilevel"/>
    <w:tmpl w:val="B5A4E6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2237FD"/>
    <w:multiLevelType w:val="multilevel"/>
    <w:tmpl w:val="28F6C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F07ED9"/>
    <w:multiLevelType w:val="hybridMultilevel"/>
    <w:tmpl w:val="3D7E5FF6"/>
    <w:lvl w:ilvl="0" w:tplc="BAE2F76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76AB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7E5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AF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61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0D9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C62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47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CC7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93372C"/>
    <w:multiLevelType w:val="hybridMultilevel"/>
    <w:tmpl w:val="C8D87BDE"/>
    <w:lvl w:ilvl="0" w:tplc="8C0875F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716F7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5EA9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62F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0F3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7A45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89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E227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2C5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7C51B2"/>
    <w:multiLevelType w:val="multilevel"/>
    <w:tmpl w:val="A4D2B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D61E6"/>
    <w:multiLevelType w:val="multilevel"/>
    <w:tmpl w:val="044AF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9402E"/>
    <w:multiLevelType w:val="hybridMultilevel"/>
    <w:tmpl w:val="EE6E8872"/>
    <w:lvl w:ilvl="0" w:tplc="EA5EE006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3CC7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00E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C8C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6EC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01A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49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BEFF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E6F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2976CB"/>
    <w:multiLevelType w:val="multilevel"/>
    <w:tmpl w:val="2C9E3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241B25"/>
    <w:multiLevelType w:val="hybridMultilevel"/>
    <w:tmpl w:val="B09CC1A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8594D"/>
    <w:multiLevelType w:val="multilevel"/>
    <w:tmpl w:val="669E27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7B4A49"/>
    <w:multiLevelType w:val="hybridMultilevel"/>
    <w:tmpl w:val="1A220EDE"/>
    <w:lvl w:ilvl="0" w:tplc="D5AE26C2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84CD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80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1C28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545F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1072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EC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CF9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AC99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012583"/>
    <w:multiLevelType w:val="multilevel"/>
    <w:tmpl w:val="A1D0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A1C3E"/>
    <w:multiLevelType w:val="multilevel"/>
    <w:tmpl w:val="7916D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4D0257"/>
    <w:multiLevelType w:val="multilevel"/>
    <w:tmpl w:val="D2B4B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D97BB0"/>
    <w:multiLevelType w:val="hybridMultilevel"/>
    <w:tmpl w:val="E6247DFC"/>
    <w:lvl w:ilvl="0" w:tplc="C710543C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DE31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CC9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768E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5AD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3C06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C23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72B3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480A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6D59F2"/>
    <w:multiLevelType w:val="multilevel"/>
    <w:tmpl w:val="A828A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A950EC"/>
    <w:multiLevelType w:val="multilevel"/>
    <w:tmpl w:val="5CF22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765E493E"/>
    <w:multiLevelType w:val="hybridMultilevel"/>
    <w:tmpl w:val="0C987A0E"/>
    <w:lvl w:ilvl="0" w:tplc="ECF4D82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8D022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A21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42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63C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66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A28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52B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4C3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9F42DB"/>
    <w:multiLevelType w:val="multilevel"/>
    <w:tmpl w:val="3A203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  <w:lvlOverride w:ilvl="0">
      <w:lvl w:ilvl="0">
        <w:numFmt w:val="decimal"/>
        <w:lvlText w:val="%1."/>
        <w:lvlJc w:val="left"/>
      </w:lvl>
    </w:lvlOverride>
  </w:num>
  <w:num w:numId="3">
    <w:abstractNumId w:val="8"/>
    <w:lvlOverride w:ilvl="0">
      <w:lvl w:ilvl="0">
        <w:numFmt w:val="decimal"/>
        <w:lvlText w:val="%1."/>
        <w:lvlJc w:val="left"/>
      </w:lvl>
    </w:lvlOverride>
  </w:num>
  <w:num w:numId="4">
    <w:abstractNumId w:val="11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7"/>
    <w:lvlOverride w:ilvl="0">
      <w:lvl w:ilvl="0">
        <w:numFmt w:val="decimal"/>
        <w:lvlText w:val="%1."/>
        <w:lvlJc w:val="left"/>
      </w:lvl>
    </w:lvlOverride>
  </w:num>
  <w:num w:numId="7">
    <w:abstractNumId w:val="25"/>
    <w:lvlOverride w:ilvl="0">
      <w:lvl w:ilvl="0">
        <w:numFmt w:val="decimal"/>
        <w:lvlText w:val="%1."/>
        <w:lvlJc w:val="left"/>
      </w:lvl>
    </w:lvlOverride>
  </w:num>
  <w:num w:numId="8">
    <w:abstractNumId w:val="18"/>
  </w:num>
  <w:num w:numId="9">
    <w:abstractNumId w:val="19"/>
    <w:lvlOverride w:ilvl="0">
      <w:lvl w:ilvl="0">
        <w:numFmt w:val="decimal"/>
        <w:lvlText w:val="%1."/>
        <w:lvlJc w:val="left"/>
      </w:lvl>
    </w:lvlOverride>
  </w:num>
  <w:num w:numId="10">
    <w:abstractNumId w:val="20"/>
    <w:lvlOverride w:ilvl="0">
      <w:lvl w:ilvl="0">
        <w:numFmt w:val="lowerLetter"/>
        <w:lvlText w:val="%1."/>
        <w:lvlJc w:val="left"/>
      </w:lvl>
    </w:lvlOverride>
  </w:num>
  <w:num w:numId="11">
    <w:abstractNumId w:val="5"/>
  </w:num>
  <w:num w:numId="12">
    <w:abstractNumId w:val="21"/>
  </w:num>
  <w:num w:numId="13">
    <w:abstractNumId w:val="9"/>
  </w:num>
  <w:num w:numId="14">
    <w:abstractNumId w:val="2"/>
  </w:num>
  <w:num w:numId="15">
    <w:abstractNumId w:val="24"/>
  </w:num>
  <w:num w:numId="16">
    <w:abstractNumId w:val="0"/>
  </w:num>
  <w:num w:numId="17">
    <w:abstractNumId w:val="10"/>
  </w:num>
  <w:num w:numId="18">
    <w:abstractNumId w:val="17"/>
  </w:num>
  <w:num w:numId="19">
    <w:abstractNumId w:val="6"/>
  </w:num>
  <w:num w:numId="20">
    <w:abstractNumId w:val="13"/>
  </w:num>
  <w:num w:numId="21">
    <w:abstractNumId w:val="23"/>
  </w:num>
  <w:num w:numId="22">
    <w:abstractNumId w:val="4"/>
    <w:lvlOverride w:ilvl="0">
      <w:lvl w:ilvl="0">
        <w:numFmt w:val="decimal"/>
        <w:lvlText w:val="%1."/>
        <w:lvlJc w:val="left"/>
      </w:lvl>
    </w:lvlOverride>
  </w:num>
  <w:num w:numId="23">
    <w:abstractNumId w:val="16"/>
    <w:lvlOverride w:ilvl="0">
      <w:lvl w:ilvl="0">
        <w:numFmt w:val="decimal"/>
        <w:lvlText w:val="%1."/>
        <w:lvlJc w:val="left"/>
      </w:lvl>
    </w:lvlOverride>
  </w:num>
  <w:num w:numId="24">
    <w:abstractNumId w:val="12"/>
    <w:lvlOverride w:ilvl="0">
      <w:lvl w:ilvl="0">
        <w:numFmt w:val="decimal"/>
        <w:lvlText w:val="%1."/>
        <w:lvlJc w:val="left"/>
      </w:lvl>
    </w:lvlOverride>
  </w:num>
  <w:num w:numId="25">
    <w:abstractNumId w:val="14"/>
    <w:lvlOverride w:ilvl="0">
      <w:lvl w:ilvl="0">
        <w:numFmt w:val="decimal"/>
        <w:lvlText w:val="%1."/>
        <w:lvlJc w:val="left"/>
      </w:lvl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B3B"/>
    <w:rsid w:val="0052572F"/>
    <w:rsid w:val="006931D0"/>
    <w:rsid w:val="007213B6"/>
    <w:rsid w:val="00774D0F"/>
    <w:rsid w:val="008C3953"/>
    <w:rsid w:val="0095653B"/>
    <w:rsid w:val="00AB0C71"/>
    <w:rsid w:val="00AD3BC9"/>
    <w:rsid w:val="00AE3305"/>
    <w:rsid w:val="00CF5B3B"/>
    <w:rsid w:val="00FC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3F580"/>
  <w15:chartTrackingRefBased/>
  <w15:docId w15:val="{6B2D6D0B-2BB8-46C6-A0E2-6781C92B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B3B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B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Encabezado">
    <w:name w:val="header"/>
    <w:basedOn w:val="Normal"/>
    <w:link w:val="EncabezadoCar"/>
    <w:uiPriority w:val="99"/>
    <w:unhideWhenUsed/>
    <w:rsid w:val="007213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13B6"/>
  </w:style>
  <w:style w:type="paragraph" w:styleId="Piedepgina">
    <w:name w:val="footer"/>
    <w:basedOn w:val="Normal"/>
    <w:link w:val="PiedepginaCar"/>
    <w:uiPriority w:val="99"/>
    <w:unhideWhenUsed/>
    <w:rsid w:val="007213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702</Words>
  <Characters>3861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MARCELO SALAZAR MANOSALVAS</dc:creator>
  <cp:keywords/>
  <dc:description/>
  <cp:lastModifiedBy>VICTOR MARCELO MERINO CASTILLO</cp:lastModifiedBy>
  <cp:revision>2</cp:revision>
  <dcterms:created xsi:type="dcterms:W3CDTF">2018-09-26T16:13:00Z</dcterms:created>
  <dcterms:modified xsi:type="dcterms:W3CDTF">2018-09-26T16:13:00Z</dcterms:modified>
</cp:coreProperties>
</file>