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E2212" w14:textId="77777777" w:rsidR="001B71AB" w:rsidRPr="001B71AB" w:rsidRDefault="001B71AB" w:rsidP="001B71AB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1B71AB">
        <w:rPr>
          <w:rFonts w:ascii="Arial" w:hAnsi="Arial" w:cs="Arial"/>
          <w:b/>
          <w:sz w:val="18"/>
          <w:szCs w:val="18"/>
        </w:rPr>
        <w:t xml:space="preserve">ENCUESTA PARA DETERMINAR </w:t>
      </w:r>
      <w:r>
        <w:rPr>
          <w:rFonts w:ascii="Arial" w:hAnsi="Arial" w:cs="Arial"/>
          <w:b/>
          <w:sz w:val="18"/>
          <w:szCs w:val="18"/>
        </w:rPr>
        <w:t>LA</w:t>
      </w:r>
      <w:r w:rsidRPr="001B71AB">
        <w:rPr>
          <w:rFonts w:ascii="Arial" w:hAnsi="Arial" w:cs="Arial"/>
          <w:b/>
          <w:sz w:val="18"/>
          <w:szCs w:val="18"/>
        </w:rPr>
        <w:t xml:space="preserve"> EMPLEABILIDAD EN LOS ESTUDIANTES DE LA FACULTAD DE CIENCIAS ADMINISTRATIVAS CARRERA DE CONTABILIDAD Y AUDITORÍA MODALIDADES PRESENCIAL Y DISTANCIA DE LA UNIVERSIDAD CENTRAL DEL ECUADOR PERÍODO 2018</w:t>
      </w:r>
    </w:p>
    <w:p w14:paraId="293DD0BA" w14:textId="77777777" w:rsidR="001B71AB" w:rsidRPr="009B10CD" w:rsidRDefault="001B71AB" w:rsidP="001B71AB">
      <w:pPr>
        <w:pStyle w:val="NoSpacing"/>
        <w:jc w:val="both"/>
        <w:rPr>
          <w:rFonts w:ascii="Arial" w:hAnsi="Arial" w:cs="Arial"/>
          <w:b/>
          <w:sz w:val="18"/>
          <w:szCs w:val="18"/>
        </w:rPr>
      </w:pPr>
      <w:r w:rsidRPr="009B10CD">
        <w:rPr>
          <w:rFonts w:ascii="Arial" w:hAnsi="Arial" w:cs="Arial"/>
          <w:b/>
          <w:sz w:val="18"/>
          <w:szCs w:val="18"/>
        </w:rPr>
        <w:t>Buenos días/ tardes/noches:</w:t>
      </w:r>
    </w:p>
    <w:p w14:paraId="437D2E49" w14:textId="77777777" w:rsidR="001B71AB" w:rsidRPr="009B10CD" w:rsidRDefault="001B71AB" w:rsidP="001B71AB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Estimado(a) participante</w:t>
      </w:r>
      <w:r w:rsidRPr="009B10CD">
        <w:rPr>
          <w:rFonts w:ascii="Arial" w:hAnsi="Arial" w:cs="Arial"/>
          <w:sz w:val="18"/>
          <w:szCs w:val="18"/>
        </w:rPr>
        <w:t>:</w:t>
      </w:r>
    </w:p>
    <w:p w14:paraId="346581A2" w14:textId="77777777" w:rsidR="001B71AB" w:rsidRPr="009B10CD" w:rsidRDefault="001B71AB" w:rsidP="00FF370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10CD">
        <w:rPr>
          <w:rFonts w:ascii="Arial" w:hAnsi="Arial" w:cs="Arial"/>
          <w:color w:val="000000"/>
          <w:sz w:val="18"/>
          <w:szCs w:val="18"/>
        </w:rPr>
        <w:t>Toda la inform</w:t>
      </w:r>
      <w:r>
        <w:rPr>
          <w:rFonts w:ascii="Arial" w:hAnsi="Arial" w:cs="Arial"/>
          <w:color w:val="000000"/>
          <w:sz w:val="18"/>
          <w:szCs w:val="18"/>
        </w:rPr>
        <w:t xml:space="preserve">ación obtenida de la presente encuesta </w:t>
      </w:r>
      <w:r w:rsidRPr="009B10CD">
        <w:rPr>
          <w:rFonts w:ascii="Arial" w:hAnsi="Arial" w:cs="Arial"/>
          <w:color w:val="000000"/>
          <w:sz w:val="18"/>
          <w:szCs w:val="18"/>
        </w:rPr>
        <w:t>será manejada con absoluta confidencialidad por parte de los investi</w:t>
      </w:r>
      <w:r>
        <w:rPr>
          <w:rFonts w:ascii="Arial" w:hAnsi="Arial" w:cs="Arial"/>
          <w:color w:val="000000"/>
          <w:sz w:val="18"/>
          <w:szCs w:val="18"/>
        </w:rPr>
        <w:t xml:space="preserve">gadores, los datos </w:t>
      </w:r>
      <w:r w:rsidRPr="009B10CD">
        <w:rPr>
          <w:rFonts w:ascii="Arial" w:hAnsi="Arial" w:cs="Arial"/>
          <w:color w:val="000000"/>
          <w:sz w:val="18"/>
          <w:szCs w:val="18"/>
        </w:rPr>
        <w:t xml:space="preserve">serán utilizados exclusivamente para </w:t>
      </w:r>
      <w:r>
        <w:rPr>
          <w:rFonts w:ascii="Arial" w:hAnsi="Arial" w:cs="Arial"/>
          <w:color w:val="000000"/>
          <w:sz w:val="18"/>
          <w:szCs w:val="18"/>
        </w:rPr>
        <w:t xml:space="preserve">uso académico y de investigación. </w:t>
      </w:r>
    </w:p>
    <w:p w14:paraId="352AF8E5" w14:textId="77777777" w:rsidR="001B71AB" w:rsidRPr="009B10CD" w:rsidRDefault="001B71AB" w:rsidP="00FF3709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B10CD">
        <w:rPr>
          <w:rFonts w:ascii="Arial" w:hAnsi="Arial" w:cs="Arial"/>
          <w:b/>
          <w:sz w:val="18"/>
          <w:szCs w:val="18"/>
        </w:rPr>
        <w:t>Instrucciones:</w:t>
      </w:r>
    </w:p>
    <w:p w14:paraId="4C9B4940" w14:textId="77777777" w:rsidR="001B71AB" w:rsidRPr="009B10CD" w:rsidRDefault="001B71AB" w:rsidP="001B71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10CD">
        <w:rPr>
          <w:rFonts w:ascii="Arial" w:hAnsi="Arial" w:cs="Arial"/>
          <w:b/>
          <w:sz w:val="18"/>
          <w:szCs w:val="18"/>
        </w:rPr>
        <w:tab/>
        <w:t xml:space="preserve">* </w:t>
      </w:r>
      <w:r w:rsidRPr="009B10CD">
        <w:rPr>
          <w:rFonts w:ascii="Arial" w:hAnsi="Arial" w:cs="Arial"/>
          <w:sz w:val="18"/>
          <w:szCs w:val="18"/>
        </w:rPr>
        <w:t>Conteste con sinceridad las preguntas planteadas a continuación.</w:t>
      </w:r>
    </w:p>
    <w:p w14:paraId="7C55F0D7" w14:textId="77777777" w:rsidR="001B71AB" w:rsidRDefault="001B71AB" w:rsidP="001B71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10CD">
        <w:rPr>
          <w:rFonts w:ascii="Arial" w:hAnsi="Arial" w:cs="Arial"/>
          <w:sz w:val="18"/>
          <w:szCs w:val="18"/>
        </w:rPr>
        <w:tab/>
      </w:r>
      <w:r w:rsidRPr="009B10CD">
        <w:rPr>
          <w:rFonts w:ascii="Arial" w:hAnsi="Arial" w:cs="Arial"/>
          <w:b/>
          <w:sz w:val="18"/>
          <w:szCs w:val="18"/>
        </w:rPr>
        <w:t xml:space="preserve">* </w:t>
      </w:r>
      <w:r w:rsidRPr="009B10CD">
        <w:rPr>
          <w:rFonts w:ascii="Arial" w:hAnsi="Arial" w:cs="Arial"/>
          <w:sz w:val="18"/>
          <w:szCs w:val="18"/>
        </w:rPr>
        <w:t>Responda a la pregunta o marque con una X en el lugar que corresponda.</w:t>
      </w:r>
    </w:p>
    <w:p w14:paraId="08056B15" w14:textId="77777777" w:rsidR="00FF3709" w:rsidRPr="009B10CD" w:rsidRDefault="00FF3709" w:rsidP="001B71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2E9CB96" w14:textId="77777777" w:rsidR="001B71AB" w:rsidRPr="00FF3709" w:rsidRDefault="000C0F97" w:rsidP="000C0F97">
      <w:pPr>
        <w:spacing w:after="0"/>
        <w:jc w:val="center"/>
        <w:rPr>
          <w:rFonts w:cs="Times New Roman"/>
          <w:b/>
          <w:sz w:val="24"/>
          <w:szCs w:val="24"/>
        </w:rPr>
      </w:pPr>
      <w:r w:rsidRPr="00FF3709">
        <w:rPr>
          <w:rFonts w:cs="Times New Roman"/>
          <w:b/>
          <w:sz w:val="24"/>
          <w:szCs w:val="24"/>
        </w:rPr>
        <w:t>INFORMACIÓN PERSONAL</w:t>
      </w:r>
    </w:p>
    <w:p w14:paraId="6E3413DA" w14:textId="77777777" w:rsidR="001B71AB" w:rsidRPr="00FF3709" w:rsidRDefault="001B71AB" w:rsidP="001B71AB">
      <w:pPr>
        <w:pStyle w:val="ListParagraph"/>
        <w:numPr>
          <w:ilvl w:val="0"/>
          <w:numId w:val="2"/>
        </w:numPr>
      </w:pPr>
      <w:r w:rsidRPr="00FF3709">
        <w:t>Género</w:t>
      </w:r>
      <w:r w:rsidR="007043AD" w:rsidRPr="00FF3709">
        <w:t xml:space="preserve"> :        Masculino___</w:t>
      </w:r>
      <w:r w:rsidRPr="00FF3709">
        <w:tab/>
      </w:r>
      <w:r w:rsidR="007043AD" w:rsidRPr="00FF3709">
        <w:t xml:space="preserve"> </w:t>
      </w:r>
      <w:r w:rsidRPr="00FF3709">
        <w:t>Femenino</w:t>
      </w:r>
      <w:r w:rsidR="007043AD" w:rsidRPr="00FF3709">
        <w:t>___</w:t>
      </w:r>
      <w:r w:rsidRPr="00FF3709">
        <w:t xml:space="preserve">  </w:t>
      </w:r>
    </w:p>
    <w:p w14:paraId="5EEA94A5" w14:textId="77777777" w:rsidR="004117AF" w:rsidRPr="00FF3709" w:rsidRDefault="000C0F97" w:rsidP="004117AF">
      <w:pPr>
        <w:pStyle w:val="ListParagraph"/>
        <w:numPr>
          <w:ilvl w:val="0"/>
          <w:numId w:val="2"/>
        </w:numPr>
      </w:pPr>
      <w:r w:rsidRPr="00FF3709">
        <w:t>Carrera:_____________________________</w:t>
      </w:r>
    </w:p>
    <w:p w14:paraId="685560EB" w14:textId="77777777" w:rsidR="004117AF" w:rsidRPr="00FF3709" w:rsidRDefault="000C0F97" w:rsidP="000C0F97">
      <w:pPr>
        <w:pStyle w:val="ListParagraph"/>
        <w:numPr>
          <w:ilvl w:val="0"/>
          <w:numId w:val="2"/>
        </w:numPr>
      </w:pPr>
      <w:r w:rsidRPr="00FF3709">
        <w:t>Semestre que cursa</w:t>
      </w:r>
      <w:r w:rsidR="004117AF" w:rsidRPr="00FF3709">
        <w:t>:</w:t>
      </w:r>
      <w:r w:rsidRPr="00FF3709">
        <w:t xml:space="preserve">___________________________ </w:t>
      </w:r>
    </w:p>
    <w:p w14:paraId="2E74158D" w14:textId="77777777" w:rsidR="00CD15B5" w:rsidRDefault="004117AF" w:rsidP="000C0F97">
      <w:pPr>
        <w:pStyle w:val="ListParagraph"/>
        <w:numPr>
          <w:ilvl w:val="0"/>
          <w:numId w:val="2"/>
        </w:numPr>
      </w:pPr>
      <w:r w:rsidRPr="00FF3709">
        <w:t>Modalidad de estudio:   Presencial____                 Distancia____</w:t>
      </w:r>
      <w:r w:rsidR="000C0F97" w:rsidRPr="00FF3709">
        <w:t xml:space="preserve">  </w:t>
      </w:r>
    </w:p>
    <w:p w14:paraId="366B9791" w14:textId="77777777" w:rsidR="000C0F97" w:rsidRPr="00FF3709" w:rsidRDefault="000C0F97" w:rsidP="00CD15B5">
      <w:pPr>
        <w:pStyle w:val="ListParagraph"/>
        <w:ind w:left="360"/>
      </w:pPr>
      <w:r w:rsidRPr="00FF3709">
        <w:t xml:space="preserve">  </w:t>
      </w:r>
    </w:p>
    <w:p w14:paraId="58A26B3E" w14:textId="77777777" w:rsidR="007043AD" w:rsidRPr="00FF3709" w:rsidRDefault="001B71AB" w:rsidP="001B71AB">
      <w:pPr>
        <w:pStyle w:val="ListParagraph"/>
        <w:numPr>
          <w:ilvl w:val="0"/>
          <w:numId w:val="2"/>
        </w:numPr>
      </w:pPr>
      <w:r w:rsidRPr="00FF3709">
        <w:t>Edad:   17-19</w:t>
      </w:r>
      <w:r w:rsidR="007043AD" w:rsidRPr="00FF3709">
        <w:t xml:space="preserve">__     </w:t>
      </w:r>
      <w:r w:rsidRPr="00FF3709">
        <w:t>20-22</w:t>
      </w:r>
      <w:r w:rsidR="007043AD" w:rsidRPr="00FF3709">
        <w:t xml:space="preserve">__ </w:t>
      </w:r>
      <w:r w:rsidRPr="00FF3709">
        <w:t xml:space="preserve">   23-25</w:t>
      </w:r>
      <w:r w:rsidR="007043AD" w:rsidRPr="00FF3709">
        <w:t xml:space="preserve">__  </w:t>
      </w:r>
      <w:r w:rsidRPr="00FF3709">
        <w:t xml:space="preserve"> </w:t>
      </w:r>
      <w:r w:rsidR="007043AD" w:rsidRPr="00FF3709">
        <w:t xml:space="preserve"> </w:t>
      </w:r>
      <w:r w:rsidRPr="00FF3709">
        <w:t>26-28</w:t>
      </w:r>
      <w:r w:rsidR="007043AD" w:rsidRPr="00FF3709">
        <w:t>__</w:t>
      </w:r>
      <w:r w:rsidRPr="00FF3709">
        <w:t xml:space="preserve">  </w:t>
      </w:r>
      <w:r w:rsidR="007043AD" w:rsidRPr="00FF3709">
        <w:t xml:space="preserve"> </w:t>
      </w:r>
      <w:r w:rsidRPr="00FF3709">
        <w:t xml:space="preserve">  29-31</w:t>
      </w:r>
      <w:r w:rsidR="007043AD" w:rsidRPr="00FF3709">
        <w:t>__   32-34__    35-37_</w:t>
      </w:r>
      <w:proofErr w:type="gramStart"/>
      <w:r w:rsidR="007043AD" w:rsidRPr="00FF3709">
        <w:t>_  más</w:t>
      </w:r>
      <w:proofErr w:type="gramEnd"/>
      <w:r w:rsidR="007043AD" w:rsidRPr="00FF3709">
        <w:t xml:space="preserve"> de </w:t>
      </w:r>
      <w:commentRangeStart w:id="0"/>
      <w:r w:rsidR="007043AD" w:rsidRPr="00FF3709">
        <w:t>37</w:t>
      </w:r>
      <w:commentRangeEnd w:id="0"/>
      <w:r w:rsidR="00CD15B5">
        <w:rPr>
          <w:rStyle w:val="CommentReference"/>
        </w:rPr>
        <w:commentReference w:id="0"/>
      </w:r>
      <w:r w:rsidR="007043AD" w:rsidRPr="00FF3709">
        <w:t xml:space="preserve">___ </w:t>
      </w:r>
      <w:r w:rsidRPr="00FF3709">
        <w:t xml:space="preserve"> </w:t>
      </w:r>
    </w:p>
    <w:p w14:paraId="69F913FF" w14:textId="77777777" w:rsidR="000C0F97" w:rsidRPr="00FF3709" w:rsidRDefault="007043AD" w:rsidP="000C0F97">
      <w:pPr>
        <w:pStyle w:val="ListParagraph"/>
        <w:numPr>
          <w:ilvl w:val="0"/>
          <w:numId w:val="2"/>
        </w:numPr>
      </w:pPr>
      <w:r w:rsidRPr="00FF3709">
        <w:t xml:space="preserve">Nivel </w:t>
      </w:r>
      <w:r w:rsidR="000C0F97" w:rsidRPr="00FF3709">
        <w:t>de ingresos:   0___   $1</w:t>
      </w:r>
      <w:r w:rsidRPr="00FF3709">
        <w:t xml:space="preserve"> </w:t>
      </w:r>
      <w:r w:rsidR="000C0F97" w:rsidRPr="00FF3709">
        <w:t xml:space="preserve">- </w:t>
      </w:r>
      <w:r w:rsidRPr="00FF3709">
        <w:t>$386__</w:t>
      </w:r>
      <w:r w:rsidR="001B71AB" w:rsidRPr="00FF3709">
        <w:t xml:space="preserve"> </w:t>
      </w:r>
      <w:r w:rsidRPr="00FF3709">
        <w:t xml:space="preserve">   </w:t>
      </w:r>
      <w:r w:rsidR="000C0F97" w:rsidRPr="00FF3709">
        <w:t>$</w:t>
      </w:r>
      <w:r w:rsidRPr="00FF3709">
        <w:t>386</w:t>
      </w:r>
      <w:r w:rsidR="000C0F97" w:rsidRPr="00FF3709">
        <w:t xml:space="preserve"> </w:t>
      </w:r>
      <w:r w:rsidRPr="00FF3709">
        <w:t>-</w:t>
      </w:r>
      <w:r w:rsidR="000C0F97" w:rsidRPr="00FF3709">
        <w:t xml:space="preserve"> $</w:t>
      </w:r>
      <w:r w:rsidRPr="00FF3709">
        <w:t xml:space="preserve">486__    </w:t>
      </w:r>
      <w:r w:rsidR="000C0F97" w:rsidRPr="00FF3709">
        <w:t>$</w:t>
      </w:r>
      <w:r w:rsidRPr="00FF3709">
        <w:t>487</w:t>
      </w:r>
      <w:r w:rsidR="000C0F97" w:rsidRPr="00FF3709">
        <w:t xml:space="preserve"> </w:t>
      </w:r>
      <w:r w:rsidRPr="00FF3709">
        <w:t>-</w:t>
      </w:r>
      <w:r w:rsidR="000C0F97" w:rsidRPr="00FF3709">
        <w:t xml:space="preserve"> $</w:t>
      </w:r>
      <w:r w:rsidRPr="00FF3709">
        <w:t xml:space="preserve">586__    </w:t>
      </w:r>
      <w:r w:rsidR="000C0F97" w:rsidRPr="00FF3709">
        <w:t>$</w:t>
      </w:r>
      <w:r w:rsidRPr="00FF3709">
        <w:t>587</w:t>
      </w:r>
      <w:r w:rsidR="000C0F97" w:rsidRPr="00FF3709">
        <w:t xml:space="preserve"> </w:t>
      </w:r>
      <w:r w:rsidRPr="00FF3709">
        <w:t xml:space="preserve">- </w:t>
      </w:r>
      <w:r w:rsidR="000C0F97" w:rsidRPr="00FF3709">
        <w:t>$</w:t>
      </w:r>
      <w:r w:rsidRPr="00FF3709">
        <w:t xml:space="preserve">686__     </w:t>
      </w:r>
      <w:r w:rsidR="000C0F97" w:rsidRPr="00FF3709">
        <w:t xml:space="preserve">        .                                  $</w:t>
      </w:r>
      <w:r w:rsidRPr="00FF3709">
        <w:t>687</w:t>
      </w:r>
      <w:r w:rsidR="000C0F97" w:rsidRPr="00FF3709">
        <w:t xml:space="preserve"> </w:t>
      </w:r>
      <w:r w:rsidRPr="00FF3709">
        <w:t>-</w:t>
      </w:r>
      <w:r w:rsidR="000C0F97" w:rsidRPr="00FF3709">
        <w:t xml:space="preserve"> $</w:t>
      </w:r>
      <w:r w:rsidRPr="00FF3709">
        <w:t xml:space="preserve">786__ </w:t>
      </w:r>
      <w:r w:rsidR="000C0F97" w:rsidRPr="00FF3709">
        <w:t xml:space="preserve">      </w:t>
      </w:r>
      <w:r w:rsidRPr="00FF3709">
        <w:t>más de 786__</w:t>
      </w:r>
    </w:p>
    <w:p w14:paraId="1380FBC0" w14:textId="77777777" w:rsidR="000C0F97" w:rsidRPr="00FF3709" w:rsidRDefault="001B71AB" w:rsidP="000C0F97">
      <w:pPr>
        <w:spacing w:after="0"/>
        <w:jc w:val="center"/>
        <w:rPr>
          <w:rFonts w:cs="Times New Roman"/>
          <w:b/>
          <w:sz w:val="24"/>
          <w:szCs w:val="24"/>
        </w:rPr>
      </w:pPr>
      <w:r w:rsidRPr="00242DAF">
        <w:tab/>
        <w:t xml:space="preserve">            </w:t>
      </w:r>
      <w:r w:rsidR="000C0F97" w:rsidRPr="00FF3709">
        <w:rPr>
          <w:rFonts w:cs="Times New Roman"/>
          <w:b/>
          <w:sz w:val="24"/>
          <w:szCs w:val="24"/>
        </w:rPr>
        <w:t>INFORMACIÓN DE LA ENCUESTA</w:t>
      </w:r>
    </w:p>
    <w:p w14:paraId="5646AD9F" w14:textId="77777777" w:rsidR="000C0F97" w:rsidRPr="00242DAF" w:rsidRDefault="000C0F97" w:rsidP="000C0F97">
      <w:pPr>
        <w:pStyle w:val="ListParagraph"/>
        <w:numPr>
          <w:ilvl w:val="0"/>
          <w:numId w:val="2"/>
        </w:numPr>
      </w:pPr>
      <w:r w:rsidRPr="00242DAF">
        <w:t>¿Al momento usted se encuentra trabajando?    SI____          NO____</w:t>
      </w:r>
    </w:p>
    <w:p w14:paraId="707F816E" w14:textId="77777777" w:rsidR="000C0F97" w:rsidRDefault="000C0F97" w:rsidP="000C0F97">
      <w:pPr>
        <w:pStyle w:val="ListParagraph"/>
        <w:ind w:left="360"/>
        <w:rPr>
          <w:b/>
        </w:rPr>
      </w:pPr>
      <w:r w:rsidRPr="00242DAF">
        <w:rPr>
          <w:b/>
        </w:rPr>
        <w:t>(En caso de ser negativa la respuesta muchas gracias por su participación)</w:t>
      </w:r>
    </w:p>
    <w:p w14:paraId="66953C8A" w14:textId="77777777" w:rsidR="00CD15B5" w:rsidRPr="00242DAF" w:rsidRDefault="00CD15B5" w:rsidP="000C0F97">
      <w:pPr>
        <w:pStyle w:val="ListParagraph"/>
        <w:ind w:left="360"/>
      </w:pPr>
    </w:p>
    <w:p w14:paraId="06406369" w14:textId="77777777" w:rsidR="00242DAF" w:rsidRDefault="00242DAF" w:rsidP="00242DAF">
      <w:pPr>
        <w:pStyle w:val="ListParagraph"/>
        <w:numPr>
          <w:ilvl w:val="0"/>
          <w:numId w:val="2"/>
        </w:numPr>
      </w:pPr>
      <w:r w:rsidRPr="00242DAF">
        <w:t xml:space="preserve">¿De qué carácter es el trabajo que realiza?  </w:t>
      </w:r>
    </w:p>
    <w:p w14:paraId="6F326E7C" w14:textId="77777777" w:rsidR="00242DAF" w:rsidRDefault="00242DAF" w:rsidP="00242DAF">
      <w:pPr>
        <w:pStyle w:val="ListParagraph"/>
        <w:ind w:left="360" w:firstLine="348"/>
      </w:pPr>
      <w:r>
        <w:t xml:space="preserve">            </w:t>
      </w:r>
      <w:r w:rsidRPr="00242DAF">
        <w:t xml:space="preserve">Relación </w:t>
      </w:r>
      <w:r>
        <w:t xml:space="preserve">de dependencia____                </w:t>
      </w:r>
      <w:r w:rsidRPr="00242DAF">
        <w:t xml:space="preserve">Negocio </w:t>
      </w:r>
      <w:commentRangeStart w:id="1"/>
      <w:r w:rsidRPr="00242DAF">
        <w:t>Propio</w:t>
      </w:r>
      <w:commentRangeEnd w:id="1"/>
      <w:r w:rsidR="00CD15B5">
        <w:rPr>
          <w:rStyle w:val="CommentReference"/>
        </w:rPr>
        <w:commentReference w:id="1"/>
      </w:r>
      <w:r w:rsidRPr="00242DAF">
        <w:t xml:space="preserve">____  </w:t>
      </w:r>
    </w:p>
    <w:p w14:paraId="7CC585DA" w14:textId="77777777" w:rsidR="00CD15B5" w:rsidRPr="00242DAF" w:rsidRDefault="00CD15B5" w:rsidP="00242DAF">
      <w:pPr>
        <w:pStyle w:val="ListParagraph"/>
        <w:ind w:left="360" w:firstLine="348"/>
      </w:pPr>
    </w:p>
    <w:p w14:paraId="40ACF14F" w14:textId="77777777" w:rsidR="00CD15B5" w:rsidRDefault="004117AF" w:rsidP="004117AF">
      <w:pPr>
        <w:pStyle w:val="ListParagraph"/>
        <w:numPr>
          <w:ilvl w:val="0"/>
          <w:numId w:val="2"/>
        </w:numPr>
      </w:pPr>
      <w:r w:rsidRPr="00242DAF">
        <w:t xml:space="preserve">¿Cuál es la forma de contrato? </w:t>
      </w:r>
      <w:r w:rsidR="00242DAF">
        <w:t xml:space="preserve">   </w:t>
      </w:r>
      <w:r w:rsidRPr="00242DAF">
        <w:t xml:space="preserve">Tiempo </w:t>
      </w:r>
      <w:proofErr w:type="gramStart"/>
      <w:r w:rsidRPr="00242DAF">
        <w:t>completo(</w:t>
      </w:r>
      <w:proofErr w:type="gramEnd"/>
      <w:r w:rsidRPr="00242DAF">
        <w:t xml:space="preserve">40 </w:t>
      </w:r>
      <w:proofErr w:type="spellStart"/>
      <w:r w:rsidRPr="00242DAF">
        <w:t>hrs</w:t>
      </w:r>
      <w:proofErr w:type="spellEnd"/>
      <w:r w:rsidRPr="00242DAF">
        <w:t xml:space="preserve">)____    </w:t>
      </w:r>
      <w:r w:rsidR="00242DAF">
        <w:t xml:space="preserve">   </w:t>
      </w:r>
      <w:r w:rsidRPr="00242DAF">
        <w:t xml:space="preserve"> Medio tiempo(20 </w:t>
      </w:r>
      <w:proofErr w:type="spellStart"/>
      <w:r w:rsidRPr="00242DAF">
        <w:t>hrs</w:t>
      </w:r>
      <w:proofErr w:type="spellEnd"/>
      <w:r w:rsidRPr="00242DAF">
        <w:t xml:space="preserve">)____     </w:t>
      </w:r>
      <w:r w:rsidR="00242DAF">
        <w:t xml:space="preserve">  </w:t>
      </w:r>
      <w:r w:rsidRPr="00242DAF">
        <w:t xml:space="preserve">Tiempo parcial (10hrs o menos)___    </w:t>
      </w:r>
    </w:p>
    <w:p w14:paraId="45B239F1" w14:textId="77777777" w:rsidR="004117AF" w:rsidRPr="00242DAF" w:rsidRDefault="004117AF" w:rsidP="00CD15B5">
      <w:pPr>
        <w:pStyle w:val="ListParagraph"/>
        <w:ind w:left="360"/>
      </w:pPr>
      <w:r w:rsidRPr="00242DAF">
        <w:t xml:space="preserve">     </w:t>
      </w:r>
    </w:p>
    <w:p w14:paraId="6165AF03" w14:textId="77777777" w:rsidR="00CD15B5" w:rsidRPr="00242DAF" w:rsidRDefault="000C0F97" w:rsidP="00CD15B5">
      <w:pPr>
        <w:pStyle w:val="ListParagraph"/>
        <w:numPr>
          <w:ilvl w:val="0"/>
          <w:numId w:val="2"/>
        </w:numPr>
      </w:pPr>
      <w:r w:rsidRPr="00242DAF">
        <w:t>¿El trabajo que desempeña tiene relación con la carrera que estudia?     SI____   NO____</w:t>
      </w:r>
    </w:p>
    <w:p w14:paraId="14F7E57A" w14:textId="320956FD" w:rsidR="000C0F97" w:rsidRDefault="000C0F97" w:rsidP="000C0F97">
      <w:pPr>
        <w:pStyle w:val="ListParagraph"/>
        <w:numPr>
          <w:ilvl w:val="0"/>
          <w:numId w:val="2"/>
        </w:numPr>
      </w:pPr>
      <w:r w:rsidRPr="00242DAF">
        <w:t xml:space="preserve">¿Los estudios universitarios </w:t>
      </w:r>
      <w:proofErr w:type="gramStart"/>
      <w:r w:rsidRPr="00242DAF">
        <w:t>le</w:t>
      </w:r>
      <w:proofErr w:type="gramEnd"/>
      <w:r w:rsidRPr="00242DAF">
        <w:t xml:space="preserve"> han fac</w:t>
      </w:r>
      <w:r w:rsidR="004117AF" w:rsidRPr="00242DAF">
        <w:t>ilitado el acceso a fuentes de trabajo</w:t>
      </w:r>
      <w:r w:rsidRPr="00242DAF">
        <w:t xml:space="preserve">?   SI___ </w:t>
      </w:r>
      <w:commentRangeStart w:id="2"/>
      <w:r w:rsidRPr="00242DAF">
        <w:t>NO</w:t>
      </w:r>
      <w:commentRangeEnd w:id="2"/>
      <w:r w:rsidR="00CD15B5">
        <w:rPr>
          <w:rStyle w:val="CommentReference"/>
        </w:rPr>
        <w:commentReference w:id="2"/>
      </w:r>
      <w:r w:rsidRPr="00242DAF">
        <w:t>____</w:t>
      </w:r>
    </w:p>
    <w:p w14:paraId="052B3591" w14:textId="0E4416D7" w:rsidR="00CD15B5" w:rsidRPr="00F03ADF" w:rsidRDefault="00F03ADF" w:rsidP="00F03ADF">
      <w:pPr>
        <w:pStyle w:val="ListParagraph"/>
        <w:numPr>
          <w:ilvl w:val="0"/>
          <w:numId w:val="2"/>
        </w:numPr>
      </w:pPr>
      <w:r>
        <w:t xml:space="preserve">¿Los estudios universitarios le han permitido desarrollar y dominar las competencias profesionales para la ejecución de sus tareas? </w:t>
      </w:r>
      <w:r w:rsidRPr="00242DAF">
        <w:t xml:space="preserve">SI___ NO____ </w:t>
      </w:r>
      <w:bookmarkStart w:id="3" w:name="_GoBack"/>
      <w:bookmarkEnd w:id="3"/>
    </w:p>
    <w:p w14:paraId="65B2B0A6" w14:textId="77777777" w:rsidR="001B71AB" w:rsidRDefault="000C0F97" w:rsidP="000C0F97">
      <w:pPr>
        <w:pStyle w:val="ListParagraph"/>
        <w:numPr>
          <w:ilvl w:val="0"/>
          <w:numId w:val="2"/>
        </w:numPr>
      </w:pPr>
      <w:r w:rsidRPr="00242DAF">
        <w:t xml:space="preserve">¿Los estudios universitarios le han ayudado a incrementar sus ingresos?   SI___ NO____  </w:t>
      </w:r>
    </w:p>
    <w:p w14:paraId="132FBA42" w14:textId="77777777" w:rsidR="00236A0B" w:rsidRDefault="00236A0B" w:rsidP="00236A0B">
      <w:pPr>
        <w:pStyle w:val="ListParagraph"/>
        <w:numPr>
          <w:ilvl w:val="0"/>
          <w:numId w:val="2"/>
        </w:numPr>
      </w:pPr>
      <w:r>
        <w:t xml:space="preserve">¿Considera usted que la modalidad de estudio (presencial o distancia) afecta al momento de buscar empleo?        </w:t>
      </w:r>
      <w:r w:rsidRPr="00242DAF">
        <w:t>SI___</w:t>
      </w:r>
      <w:r>
        <w:t xml:space="preserve">                        </w:t>
      </w:r>
      <w:r w:rsidRPr="00242DAF">
        <w:t xml:space="preserve"> NO____  </w:t>
      </w:r>
    </w:p>
    <w:p w14:paraId="2909234F" w14:textId="77777777" w:rsidR="00236A0B" w:rsidRDefault="00236A0B" w:rsidP="00236A0B">
      <w:pPr>
        <w:pStyle w:val="ListParagraph"/>
        <w:numPr>
          <w:ilvl w:val="0"/>
          <w:numId w:val="2"/>
        </w:numPr>
      </w:pPr>
      <w:r>
        <w:t xml:space="preserve">¿Considera usted que la modalidad de estudio (presencial o distancia) afecta a la </w:t>
      </w:r>
      <w:r w:rsidR="00FF3709">
        <w:t>remuneración que el empleador ofrece?</w:t>
      </w:r>
      <w:r>
        <w:t xml:space="preserve">        </w:t>
      </w:r>
      <w:r w:rsidRPr="00242DAF">
        <w:t>SI___</w:t>
      </w:r>
      <w:r>
        <w:t xml:space="preserve">                        </w:t>
      </w:r>
      <w:r w:rsidRPr="00242DAF">
        <w:t xml:space="preserve"> NO____  </w:t>
      </w:r>
    </w:p>
    <w:p w14:paraId="5E9C636A" w14:textId="77777777" w:rsidR="00236A0B" w:rsidRDefault="00236A0B" w:rsidP="00236A0B">
      <w:pPr>
        <w:pStyle w:val="ListParagraph"/>
        <w:numPr>
          <w:ilvl w:val="0"/>
          <w:numId w:val="2"/>
        </w:numPr>
      </w:pPr>
      <w:r>
        <w:t xml:space="preserve">¿Considera usted que será más fácil encontrar trabajo a medida que avance en su carrera universitaria?        </w:t>
      </w:r>
      <w:r w:rsidRPr="00242DAF">
        <w:t>SI___</w:t>
      </w:r>
      <w:r>
        <w:t xml:space="preserve">                        </w:t>
      </w:r>
      <w:r w:rsidRPr="00242DAF">
        <w:t xml:space="preserve"> NO____  </w:t>
      </w:r>
    </w:p>
    <w:p w14:paraId="309ED1EB" w14:textId="77777777" w:rsidR="00242DAF" w:rsidRDefault="00242DAF" w:rsidP="000C0F97">
      <w:pPr>
        <w:pStyle w:val="ListParagraph"/>
        <w:numPr>
          <w:ilvl w:val="0"/>
          <w:numId w:val="2"/>
        </w:numPr>
      </w:pPr>
      <w:r>
        <w:t xml:space="preserve">¿Considera usted que sus ingresos mejorarán a medida que avance en su carrera universitaria?        </w:t>
      </w:r>
      <w:r w:rsidRPr="00242DAF">
        <w:t>SI___</w:t>
      </w:r>
      <w:r>
        <w:t xml:space="preserve">                        </w:t>
      </w:r>
      <w:r w:rsidRPr="00242DAF">
        <w:t xml:space="preserve"> NO____  </w:t>
      </w:r>
    </w:p>
    <w:p w14:paraId="57E7FA3D" w14:textId="77777777" w:rsidR="00242DAF" w:rsidRDefault="00242DAF" w:rsidP="000C0F97">
      <w:pPr>
        <w:pStyle w:val="ListParagraph"/>
        <w:numPr>
          <w:ilvl w:val="0"/>
          <w:numId w:val="2"/>
        </w:numPr>
      </w:pPr>
      <w:r>
        <w:lastRenderedPageBreak/>
        <w:t>¿Considera u</w:t>
      </w:r>
      <w:r w:rsidR="00236A0B">
        <w:t>sted que sus oportunidades laborales mejorarán una vez terminada su carrera universitaria</w:t>
      </w:r>
      <w:r>
        <w:t>?</w:t>
      </w:r>
      <w:r w:rsidR="00236A0B">
        <w:t xml:space="preserve">        </w:t>
      </w:r>
      <w:r w:rsidR="00236A0B" w:rsidRPr="00242DAF">
        <w:t>SI___</w:t>
      </w:r>
      <w:r w:rsidR="00236A0B">
        <w:t xml:space="preserve">                        </w:t>
      </w:r>
      <w:r w:rsidR="00236A0B" w:rsidRPr="00242DAF">
        <w:t xml:space="preserve"> NO____  </w:t>
      </w:r>
    </w:p>
    <w:p w14:paraId="7977D624" w14:textId="77777777" w:rsidR="00FF3709" w:rsidRPr="00FF3709" w:rsidRDefault="00236A0B" w:rsidP="00FF3709">
      <w:pPr>
        <w:pStyle w:val="ListParagraph"/>
        <w:numPr>
          <w:ilvl w:val="0"/>
          <w:numId w:val="2"/>
        </w:numPr>
      </w:pPr>
      <w:r>
        <w:t xml:space="preserve">¿Considera usted que la carrera de Contabilidad y Auditoría cuenta con suficientes convenios para ayudar a los estudiantes a conseguir empleo?        </w:t>
      </w:r>
      <w:r w:rsidRPr="00242DAF">
        <w:t>SI___</w:t>
      </w:r>
      <w:r>
        <w:t xml:space="preserve">                        </w:t>
      </w:r>
      <w:r w:rsidRPr="00242DAF">
        <w:t xml:space="preserve"> NO____  </w:t>
      </w:r>
    </w:p>
    <w:p w14:paraId="055F1712" w14:textId="77777777" w:rsidR="00FF3709" w:rsidRPr="00FF3709" w:rsidRDefault="00FF3709" w:rsidP="00FF370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Gracias por su colaboración</w:t>
      </w:r>
      <w:r w:rsidRPr="00FF370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FF3709" w:rsidRPr="00FF3709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ONE" w:date="2018-07-20T19:38:00Z" w:initials="O">
    <w:p w14:paraId="6D2CBAFC" w14:textId="77777777" w:rsidR="00CD15B5" w:rsidRDefault="00CD15B5">
      <w:pPr>
        <w:pStyle w:val="CommentText"/>
      </w:pPr>
      <w:r>
        <w:rPr>
          <w:rStyle w:val="CommentReference"/>
        </w:rPr>
        <w:annotationRef/>
      </w:r>
      <w:r>
        <w:t>Antes del nivel de ingresos preguntar si testa trabajando, de lo contrario saltar la pregunta 6</w:t>
      </w:r>
    </w:p>
  </w:comment>
  <w:comment w:id="1" w:author="ONE" w:date="2018-07-20T19:39:00Z" w:initials="O">
    <w:p w14:paraId="680E5526" w14:textId="77777777" w:rsidR="00CD15B5" w:rsidRDefault="00CD15B5">
      <w:pPr>
        <w:pStyle w:val="CommentText"/>
      </w:pPr>
      <w:r>
        <w:rPr>
          <w:rStyle w:val="CommentReference"/>
        </w:rPr>
        <w:annotationRef/>
      </w:r>
      <w:r>
        <w:t>Emprendimiento-----------</w:t>
      </w:r>
    </w:p>
  </w:comment>
  <w:comment w:id="2" w:author="ONE" w:date="2018-07-20T19:41:00Z" w:initials="O">
    <w:p w14:paraId="08E57989" w14:textId="77777777" w:rsidR="00CD15B5" w:rsidRDefault="00CD15B5">
      <w:pPr>
        <w:pStyle w:val="CommentText"/>
      </w:pPr>
      <w:r>
        <w:rPr>
          <w:rStyle w:val="CommentReference"/>
        </w:rPr>
        <w:annotationRef/>
      </w:r>
      <w:r>
        <w:t xml:space="preserve">Mediante concursos de merecimientos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2CBAFC" w15:done="0"/>
  <w15:commentEx w15:paraId="680E5526" w15:done="0"/>
  <w15:commentEx w15:paraId="08E579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2CBAFC" w16cid:durableId="1EFCB89F"/>
  <w16cid:commentId w16cid:paraId="680E5526" w16cid:durableId="1EFCB8F9"/>
  <w16cid:commentId w16cid:paraId="08E57989" w16cid:durableId="1EFCB9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152FA" w14:textId="77777777" w:rsidR="00BA5D97" w:rsidRDefault="00BA5D97" w:rsidP="00FF3709">
      <w:pPr>
        <w:spacing w:after="0" w:line="240" w:lineRule="auto"/>
      </w:pPr>
      <w:r>
        <w:separator/>
      </w:r>
    </w:p>
  </w:endnote>
  <w:endnote w:type="continuationSeparator" w:id="0">
    <w:p w14:paraId="62B6A7AD" w14:textId="77777777" w:rsidR="00BA5D97" w:rsidRDefault="00BA5D97" w:rsidP="00FF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740CC" w14:textId="77777777" w:rsidR="00BA5D97" w:rsidRDefault="00BA5D97" w:rsidP="00FF3709">
      <w:pPr>
        <w:spacing w:after="0" w:line="240" w:lineRule="auto"/>
      </w:pPr>
      <w:r>
        <w:separator/>
      </w:r>
    </w:p>
  </w:footnote>
  <w:footnote w:type="continuationSeparator" w:id="0">
    <w:p w14:paraId="417B02D7" w14:textId="77777777" w:rsidR="00BA5D97" w:rsidRDefault="00BA5D97" w:rsidP="00FF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196C6" w14:textId="77777777" w:rsidR="00FF3709" w:rsidRDefault="00FF3709" w:rsidP="00FF3709">
    <w:pPr>
      <w:pStyle w:val="Header"/>
      <w:ind w:firstLine="708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0E2153" wp14:editId="33213ADB">
              <wp:simplePos x="0" y="0"/>
              <wp:positionH relativeFrom="column">
                <wp:posOffset>5263515</wp:posOffset>
              </wp:positionH>
              <wp:positionV relativeFrom="paragraph">
                <wp:posOffset>7620</wp:posOffset>
              </wp:positionV>
              <wp:extent cx="323850" cy="180975"/>
              <wp:effectExtent l="0" t="0" r="19050" b="285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594DB7" w14:textId="77777777" w:rsidR="00FF3709" w:rsidRDefault="00FF370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34C9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14.45pt;margin-top:.6pt;width:25.5pt;height:1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">
              <v:textbox>
                <w:txbxContent>
                  <w:p w:rsidR="00FF3709" w:rsidRDefault="00FF3709"/>
                </w:txbxContent>
              </v:textbox>
              <w10:wrap type="square"/>
            </v:shape>
          </w:pict>
        </mc:Fallback>
      </mc:AlternateContent>
    </w:r>
    <w:r>
      <w:t>CÓDIGO</w:t>
    </w:r>
  </w:p>
  <w:p w14:paraId="2D21F024" w14:textId="77777777" w:rsidR="00FF3709" w:rsidRDefault="00FF3709" w:rsidP="00FF3709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DBA4E6" wp14:editId="3151CE04">
              <wp:simplePos x="0" y="0"/>
              <wp:positionH relativeFrom="column">
                <wp:posOffset>4911090</wp:posOffset>
              </wp:positionH>
              <wp:positionV relativeFrom="paragraph">
                <wp:posOffset>65405</wp:posOffset>
              </wp:positionV>
              <wp:extent cx="666750" cy="171450"/>
              <wp:effectExtent l="0" t="0" r="19050" b="19050"/>
              <wp:wrapSquare wrapText="bothSides"/>
              <wp:docPr id="4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3ADF50" w14:textId="77777777" w:rsidR="00FF3709" w:rsidRDefault="00FF3709" w:rsidP="00FF370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FA50CA" id="_x0000_s1027" type="#_x0000_t202" style="position:absolute;left:0;text-align:left;margin-left:386.7pt;margin-top:5.15pt;width:52.5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">
              <v:textbox>
                <w:txbxContent>
                  <w:p w:rsidR="00FF3709" w:rsidRDefault="00FF3709" w:rsidP="00FF3709"/>
                </w:txbxContent>
              </v:textbox>
              <w10:wrap type="square"/>
            </v:shape>
          </w:pict>
        </mc:Fallback>
      </mc:AlternateContent>
    </w:r>
    <w:r>
      <w:t xml:space="preserve">FECHA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74101"/>
    <w:multiLevelType w:val="hybridMultilevel"/>
    <w:tmpl w:val="43DA67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073F3"/>
    <w:multiLevelType w:val="hybridMultilevel"/>
    <w:tmpl w:val="0B96D90E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NE">
    <w15:presenceInfo w15:providerId="None" w15:userId="O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1AB"/>
    <w:rsid w:val="000C0F97"/>
    <w:rsid w:val="000E2BE3"/>
    <w:rsid w:val="001B71AB"/>
    <w:rsid w:val="00236A0B"/>
    <w:rsid w:val="00242DAF"/>
    <w:rsid w:val="004117AF"/>
    <w:rsid w:val="00583735"/>
    <w:rsid w:val="007043AD"/>
    <w:rsid w:val="00BA5D97"/>
    <w:rsid w:val="00CD15B5"/>
    <w:rsid w:val="00F03ADF"/>
    <w:rsid w:val="00F70430"/>
    <w:rsid w:val="00F916FB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10FE4"/>
  <w15:chartTrackingRefBased/>
  <w15:docId w15:val="{11F69979-83EB-4039-960E-9021DCA9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71AB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1AB"/>
    <w:pPr>
      <w:spacing w:after="0" w:line="240" w:lineRule="auto"/>
    </w:pPr>
    <w:rPr>
      <w:rFonts w:eastAsiaTheme="minorEastAsia"/>
      <w:lang w:val="es-ES" w:eastAsia="es-ES"/>
    </w:rPr>
  </w:style>
  <w:style w:type="paragraph" w:styleId="ListParagraph">
    <w:name w:val="List Paragraph"/>
    <w:basedOn w:val="Normal"/>
    <w:uiPriority w:val="34"/>
    <w:qFormat/>
    <w:rsid w:val="001B71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709"/>
    <w:rPr>
      <w:rFonts w:eastAsiaTheme="minorEastAsia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FF3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709"/>
    <w:rPr>
      <w:rFonts w:eastAsiaTheme="minorEastAsia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CD1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5B5"/>
    <w:rPr>
      <w:rFonts w:eastAsiaTheme="minorEastAsia"/>
      <w:sz w:val="20"/>
      <w:szCs w:val="20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5B5"/>
    <w:rPr>
      <w:rFonts w:eastAsiaTheme="minorEastAsia"/>
      <w:b/>
      <w:bCs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5B5"/>
    <w:rPr>
      <w:rFonts w:ascii="Segoe UI" w:eastAsiaTheme="minorEastAsia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A9336-7F5A-4E8B-8392-F43B1C7B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DAVID RODRIGUEZ SALAZAR</dc:creator>
  <cp:keywords/>
  <dc:description/>
  <cp:lastModifiedBy>Rita Rodriguez</cp:lastModifiedBy>
  <cp:revision>2</cp:revision>
  <dcterms:created xsi:type="dcterms:W3CDTF">2018-11-13T08:41:00Z</dcterms:created>
  <dcterms:modified xsi:type="dcterms:W3CDTF">2018-11-13T08:41:00Z</dcterms:modified>
</cp:coreProperties>
</file>